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1"/>
      </w:tblGrid>
      <w:tr w:rsidR="00FD7D31" w14:paraId="44710227" w14:textId="77777777" w:rsidTr="00A20A4E">
        <w:trPr>
          <w:trHeight w:val="397"/>
        </w:trPr>
        <w:tc>
          <w:tcPr>
            <w:tcW w:w="4819" w:type="dxa"/>
          </w:tcPr>
          <w:p w14:paraId="1E9C17F5" w14:textId="77777777" w:rsidR="00FD7D31" w:rsidRPr="00A20A4E" w:rsidRDefault="00FD7D31" w:rsidP="00A20A4E">
            <w:pPr>
              <w:snapToGrid w:val="0"/>
              <w:spacing w:line="216" w:lineRule="auto"/>
              <w:rPr>
                <w:rFonts w:ascii="メイリオ" w:eastAsia="メイリオ" w:hAnsi="メイリオ"/>
                <w:sz w:val="22"/>
                <w:szCs w:val="22"/>
              </w:rPr>
            </w:pPr>
            <w:r w:rsidRPr="00A20A4E">
              <w:rPr>
                <w:rFonts w:ascii="メイリオ" w:eastAsia="メイリオ" w:hAnsi="メイリオ" w:hint="eastAsia"/>
                <w:sz w:val="22"/>
                <w:szCs w:val="22"/>
              </w:rPr>
              <w:t>≪寄付申出書の送付先≫</w:t>
            </w:r>
          </w:p>
        </w:tc>
        <w:tc>
          <w:tcPr>
            <w:tcW w:w="4821" w:type="dxa"/>
            <w:vAlign w:val="center"/>
          </w:tcPr>
          <w:p w14:paraId="654FE0D4" w14:textId="77777777" w:rsidR="00FD7D31" w:rsidRPr="00A20A4E" w:rsidRDefault="00FD7D31" w:rsidP="00A20A4E">
            <w:pPr>
              <w:snapToGrid w:val="0"/>
              <w:spacing w:line="216" w:lineRule="auto"/>
              <w:jc w:val="center"/>
              <w:rPr>
                <w:rFonts w:ascii="メイリオ" w:eastAsia="メイリオ" w:hAnsi="メイリオ"/>
                <w:sz w:val="22"/>
                <w:szCs w:val="22"/>
              </w:rPr>
            </w:pPr>
          </w:p>
        </w:tc>
      </w:tr>
      <w:tr w:rsidR="00FD7D31" w14:paraId="3D45E294" w14:textId="77777777" w:rsidTr="00FD7D31">
        <w:trPr>
          <w:trHeight w:val="1077"/>
        </w:trPr>
        <w:tc>
          <w:tcPr>
            <w:tcW w:w="4819" w:type="dxa"/>
          </w:tcPr>
          <w:p w14:paraId="3E6C638A" w14:textId="77777777" w:rsidR="00FD7D31" w:rsidRPr="00FD7D31" w:rsidRDefault="00FD7D31" w:rsidP="00FD7D31">
            <w:pPr>
              <w:snapToGrid w:val="0"/>
              <w:spacing w:line="216" w:lineRule="auto"/>
              <w:rPr>
                <w:rFonts w:ascii="メイリオ" w:eastAsia="メイリオ" w:hAnsi="メイリオ"/>
                <w:color w:val="000000" w:themeColor="text1"/>
                <w:sz w:val="22"/>
                <w:szCs w:val="22"/>
              </w:rPr>
            </w:pPr>
            <w:r w:rsidRPr="00FD7D31">
              <w:rPr>
                <w:rFonts w:ascii="メイリオ" w:eastAsia="メイリオ" w:hAnsi="メイリオ" w:hint="eastAsia"/>
                <w:color w:val="FFFFFF" w:themeColor="background1"/>
                <w:sz w:val="22"/>
                <w:szCs w:val="22"/>
                <w:highlight w:val="black"/>
                <w:bdr w:val="single" w:sz="4" w:space="0" w:color="auto"/>
              </w:rPr>
              <w:t>郵送の場合</w:t>
            </w:r>
            <w:r w:rsidRPr="00FD7D31">
              <w:rPr>
                <w:rFonts w:ascii="メイリオ" w:eastAsia="メイリオ" w:hAnsi="メイリオ" w:hint="eastAsia"/>
                <w:color w:val="000000" w:themeColor="text1"/>
                <w:sz w:val="22"/>
                <w:szCs w:val="22"/>
              </w:rPr>
              <w:t>（住所の記載は不要です）</w:t>
            </w:r>
          </w:p>
          <w:p w14:paraId="5F338903" w14:textId="77777777" w:rsidR="00FD7D31" w:rsidRPr="00FD7D31" w:rsidRDefault="00FD7D31" w:rsidP="00FD7D31">
            <w:pPr>
              <w:snapToGrid w:val="0"/>
              <w:spacing w:line="216" w:lineRule="auto"/>
              <w:rPr>
                <w:rFonts w:ascii="メイリオ" w:eastAsia="メイリオ" w:hAnsi="メイリオ"/>
                <w:sz w:val="22"/>
                <w:szCs w:val="22"/>
              </w:rPr>
            </w:pPr>
            <w:r w:rsidRPr="00FD7D31">
              <w:rPr>
                <w:rFonts w:ascii="メイリオ" w:eastAsia="メイリオ" w:hAnsi="メイリオ" w:hint="eastAsia"/>
                <w:color w:val="000000" w:themeColor="text1"/>
                <w:sz w:val="22"/>
                <w:szCs w:val="22"/>
              </w:rPr>
              <w:t>〒380－8570長野県総務部税務課 あて</w:t>
            </w:r>
          </w:p>
        </w:tc>
        <w:tc>
          <w:tcPr>
            <w:tcW w:w="4821" w:type="dxa"/>
          </w:tcPr>
          <w:p w14:paraId="571C16CC" w14:textId="77777777" w:rsidR="00FD7D31" w:rsidRPr="00FD7D31" w:rsidRDefault="00FD7D31" w:rsidP="00FD7D31">
            <w:pPr>
              <w:snapToGrid w:val="0"/>
              <w:spacing w:line="216" w:lineRule="auto"/>
              <w:rPr>
                <w:rFonts w:ascii="メイリオ" w:eastAsia="メイリオ" w:hAnsi="メイリオ"/>
                <w:color w:val="000000" w:themeColor="text1"/>
                <w:sz w:val="22"/>
                <w:szCs w:val="22"/>
              </w:rPr>
            </w:pPr>
            <w:r w:rsidRPr="00FD7D31">
              <w:rPr>
                <w:rFonts w:ascii="メイリオ" w:eastAsia="メイリオ" w:hAnsi="メイリオ" w:hint="eastAsia"/>
                <w:color w:val="FFFFFF" w:themeColor="background1"/>
                <w:sz w:val="22"/>
                <w:szCs w:val="22"/>
                <w:highlight w:val="black"/>
              </w:rPr>
              <w:t>FAX・Mailの場合</w:t>
            </w:r>
            <w:r w:rsidRPr="00FD7D31">
              <w:rPr>
                <w:rFonts w:ascii="メイリオ" w:eastAsia="メイリオ" w:hAnsi="メイリオ" w:hint="eastAsia"/>
                <w:color w:val="000000" w:themeColor="text1"/>
                <w:sz w:val="22"/>
                <w:szCs w:val="22"/>
              </w:rPr>
              <w:t xml:space="preserve"> </w:t>
            </w:r>
          </w:p>
          <w:p w14:paraId="6BA380B9" w14:textId="77777777" w:rsidR="00FD7D31" w:rsidRPr="00FD7D31" w:rsidRDefault="00FD7D31" w:rsidP="00FD7D31">
            <w:pPr>
              <w:snapToGrid w:val="0"/>
              <w:spacing w:line="216" w:lineRule="auto"/>
              <w:rPr>
                <w:rFonts w:ascii="メイリオ" w:eastAsia="メイリオ" w:hAnsi="メイリオ"/>
                <w:color w:val="000000" w:themeColor="text1"/>
                <w:sz w:val="22"/>
                <w:szCs w:val="22"/>
              </w:rPr>
            </w:pPr>
            <w:r w:rsidRPr="00FD7D31">
              <w:rPr>
                <w:rFonts w:ascii="メイリオ" w:eastAsia="メイリオ" w:hAnsi="メイリオ" w:hint="eastAsia"/>
                <w:color w:val="000000" w:themeColor="text1"/>
                <w:sz w:val="22"/>
                <w:szCs w:val="22"/>
              </w:rPr>
              <w:t>F A X　 026</w:t>
            </w:r>
            <w:r w:rsidRPr="00FD7D31">
              <w:rPr>
                <w:rFonts w:ascii="メイリオ" w:eastAsia="メイリオ" w:hAnsi="メイリオ"/>
                <w:color w:val="000000" w:themeColor="text1"/>
                <w:sz w:val="22"/>
                <w:szCs w:val="22"/>
              </w:rPr>
              <w:t>-</w:t>
            </w:r>
            <w:r w:rsidRPr="00FD7D31">
              <w:rPr>
                <w:rFonts w:ascii="メイリオ" w:eastAsia="メイリオ" w:hAnsi="メイリオ" w:hint="eastAsia"/>
                <w:color w:val="000000" w:themeColor="text1"/>
                <w:sz w:val="22"/>
                <w:szCs w:val="22"/>
              </w:rPr>
              <w:t>235-7497</w:t>
            </w:r>
          </w:p>
          <w:p w14:paraId="7A8E39A2" w14:textId="77777777" w:rsidR="00FD7D31" w:rsidRPr="00FD7D31" w:rsidRDefault="00FD7D31" w:rsidP="00FD7D31">
            <w:pPr>
              <w:snapToGrid w:val="0"/>
              <w:spacing w:line="216" w:lineRule="auto"/>
              <w:rPr>
                <w:rFonts w:ascii="メイリオ" w:eastAsia="メイリオ" w:hAnsi="メイリオ"/>
                <w:sz w:val="22"/>
                <w:szCs w:val="22"/>
              </w:rPr>
            </w:pPr>
            <w:r w:rsidRPr="00FD7D31">
              <w:rPr>
                <w:rFonts w:ascii="メイリオ" w:eastAsia="メイリオ" w:hAnsi="メイリオ"/>
                <w:color w:val="000000" w:themeColor="text1"/>
                <w:sz w:val="22"/>
                <w:szCs w:val="22"/>
              </w:rPr>
              <w:t>E-mail</w:t>
            </w:r>
            <w:r w:rsidRPr="00FD7D31">
              <w:rPr>
                <w:rFonts w:ascii="メイリオ" w:eastAsia="メイリオ" w:hAnsi="メイリオ" w:hint="eastAsia"/>
                <w:color w:val="000000" w:themeColor="text1"/>
                <w:sz w:val="22"/>
                <w:szCs w:val="22"/>
              </w:rPr>
              <w:t xml:space="preserve">　</w:t>
            </w:r>
            <w:proofErr w:type="spellStart"/>
            <w:r w:rsidRPr="00FD7D31">
              <w:rPr>
                <w:rFonts w:ascii="メイリオ" w:eastAsia="メイリオ" w:hAnsi="メイリオ"/>
                <w:color w:val="000000" w:themeColor="text1"/>
                <w:sz w:val="22"/>
                <w:szCs w:val="22"/>
              </w:rPr>
              <w:t>furusato</w:t>
            </w:r>
            <w:proofErr w:type="spellEnd"/>
            <w:r w:rsidRPr="00FD7D31">
              <w:rPr>
                <w:rFonts w:ascii="メイリオ" w:eastAsia="メイリオ" w:hAnsi="メイリオ" w:hint="eastAsia"/>
                <w:color w:val="000000" w:themeColor="text1"/>
                <w:sz w:val="22"/>
                <w:szCs w:val="22"/>
              </w:rPr>
              <w:t>‐</w:t>
            </w:r>
            <w:r w:rsidRPr="00FD7D31">
              <w:rPr>
                <w:rFonts w:ascii="メイリオ" w:eastAsia="メイリオ" w:hAnsi="メイリオ"/>
                <w:color w:val="000000" w:themeColor="text1"/>
                <w:sz w:val="22"/>
                <w:szCs w:val="22"/>
              </w:rPr>
              <w:t>kifu@pref.nagano.lg.jp</w:t>
            </w:r>
          </w:p>
        </w:tc>
      </w:tr>
    </w:tbl>
    <w:p w14:paraId="3D1222CE" w14:textId="40CC75B7" w:rsidR="00E36612" w:rsidRDefault="00E36612" w:rsidP="00E36612">
      <w:pPr>
        <w:snapToGrid w:val="0"/>
        <w:jc w:val="center"/>
        <w:rPr>
          <w:rFonts w:ascii="メイリオ" w:eastAsia="メイリオ" w:hAnsi="メイリオ"/>
          <w:b/>
          <w:sz w:val="28"/>
          <w:szCs w:val="28"/>
        </w:rPr>
      </w:pPr>
    </w:p>
    <w:p w14:paraId="7BCE06E8" w14:textId="77777777" w:rsidR="00611849" w:rsidRPr="00E22530" w:rsidRDefault="00E22530" w:rsidP="00E36612">
      <w:pPr>
        <w:jc w:val="center"/>
        <w:rPr>
          <w:rFonts w:ascii="メイリオ" w:eastAsia="メイリオ" w:hAnsi="メイリオ"/>
          <w:b/>
          <w:szCs w:val="21"/>
        </w:rPr>
      </w:pPr>
      <w:r>
        <w:rPr>
          <w:rFonts w:ascii="メイリオ" w:eastAsia="メイリオ" w:hAnsi="メイリオ" w:hint="eastAsia"/>
          <w:b/>
          <w:sz w:val="28"/>
          <w:szCs w:val="28"/>
        </w:rPr>
        <w:t>長野県</w:t>
      </w:r>
      <w:r w:rsidR="007B4721">
        <w:rPr>
          <w:rFonts w:ascii="メイリオ" w:eastAsia="メイリオ" w:hAnsi="メイリオ" w:hint="eastAsia"/>
          <w:b/>
          <w:sz w:val="28"/>
          <w:szCs w:val="28"/>
        </w:rPr>
        <w:t>ウクライナ避難民支援</w:t>
      </w:r>
      <w:r w:rsidR="006276B3">
        <w:rPr>
          <w:rFonts w:ascii="メイリオ" w:eastAsia="メイリオ" w:hAnsi="メイリオ" w:hint="eastAsia"/>
          <w:b/>
          <w:sz w:val="28"/>
          <w:szCs w:val="28"/>
        </w:rPr>
        <w:t>プロジェクト</w:t>
      </w:r>
      <w:r w:rsidR="00611849" w:rsidRPr="0015455F">
        <w:rPr>
          <w:rFonts w:ascii="メイリオ" w:eastAsia="メイリオ" w:hAnsi="メイリオ" w:hint="eastAsia"/>
          <w:b/>
          <w:sz w:val="28"/>
          <w:szCs w:val="28"/>
        </w:rPr>
        <w:t>寄付申出書</w:t>
      </w:r>
      <w:r w:rsidR="0015455F" w:rsidRPr="00E22530">
        <w:rPr>
          <w:rFonts w:ascii="メイリオ" w:eastAsia="メイリオ" w:hAnsi="メイリオ" w:hint="eastAsia"/>
          <w:b/>
          <w:szCs w:val="21"/>
        </w:rPr>
        <w:t>（ふるさと信州寄付金）</w:t>
      </w:r>
    </w:p>
    <w:p w14:paraId="5D4EFEF2" w14:textId="77777777" w:rsidR="00E34CEA" w:rsidRDefault="00E34CEA" w:rsidP="000F2F89">
      <w:pPr>
        <w:spacing w:line="400" w:lineRule="exact"/>
        <w:rPr>
          <w:rFonts w:ascii="HG創英ﾌﾟﾚｾﾞﾝｽEB" w:eastAsia="HG創英ﾌﾟﾚｾﾞﾝｽEB" w:hAnsi="メイリオ"/>
          <w:sz w:val="24"/>
        </w:rPr>
      </w:pPr>
    </w:p>
    <w:tbl>
      <w:tblPr>
        <w:tblStyle w:val="a3"/>
        <w:tblW w:w="3686" w:type="dxa"/>
        <w:tblInd w:w="5789" w:type="dxa"/>
        <w:tblLook w:val="04A0" w:firstRow="1" w:lastRow="0" w:firstColumn="1" w:lastColumn="0" w:noHBand="0" w:noVBand="1"/>
      </w:tblPr>
      <w:tblGrid>
        <w:gridCol w:w="3686"/>
      </w:tblGrid>
      <w:tr w:rsidR="00DF4FE9" w14:paraId="5ED77DE5" w14:textId="77777777" w:rsidTr="00E34CEA">
        <w:tc>
          <w:tcPr>
            <w:tcW w:w="3686" w:type="dxa"/>
            <w:tcBorders>
              <w:top w:val="single" w:sz="18" w:space="0" w:color="auto"/>
              <w:left w:val="single" w:sz="18" w:space="0" w:color="auto"/>
              <w:bottom w:val="single" w:sz="18" w:space="0" w:color="auto"/>
              <w:right w:val="single" w:sz="18" w:space="0" w:color="auto"/>
            </w:tcBorders>
            <w:vAlign w:val="center"/>
          </w:tcPr>
          <w:p w14:paraId="3A977104" w14:textId="77777777" w:rsidR="00DF4FE9" w:rsidRPr="00DF4FE9" w:rsidRDefault="000A2C7E" w:rsidP="000A2C7E">
            <w:pPr>
              <w:spacing w:beforeLines="20" w:before="64" w:afterLines="20" w:after="64" w:line="360" w:lineRule="exact"/>
              <w:jc w:val="center"/>
              <w:rPr>
                <w:rFonts w:ascii="メイリオ" w:eastAsia="メイリオ" w:hAnsi="メイリオ"/>
                <w:b/>
                <w:sz w:val="24"/>
              </w:rPr>
            </w:pPr>
            <w:r>
              <w:rPr>
                <w:rFonts w:ascii="メイリオ" w:eastAsia="メイリオ" w:hAnsi="メイリオ" w:hint="eastAsia"/>
                <w:b/>
                <w:sz w:val="24"/>
              </w:rPr>
              <w:t>令和</w:t>
            </w:r>
            <w:r w:rsidR="00DF4FE9" w:rsidRPr="00DF4FE9">
              <w:rPr>
                <w:rFonts w:ascii="メイリオ" w:eastAsia="メイリオ" w:hAnsi="メイリオ" w:hint="eastAsia"/>
                <w:b/>
                <w:sz w:val="24"/>
              </w:rPr>
              <w:t xml:space="preserve">　</w:t>
            </w:r>
            <w:r w:rsidR="00E34CEA">
              <w:rPr>
                <w:rFonts w:ascii="メイリオ" w:eastAsia="メイリオ" w:hAnsi="メイリオ" w:hint="eastAsia"/>
                <w:b/>
                <w:sz w:val="24"/>
              </w:rPr>
              <w:t xml:space="preserve"> </w:t>
            </w:r>
            <w:r w:rsidR="00DF4FE9" w:rsidRPr="00DF4FE9">
              <w:rPr>
                <w:rFonts w:ascii="メイリオ" w:eastAsia="メイリオ" w:hAnsi="メイリオ" w:hint="eastAsia"/>
                <w:b/>
                <w:sz w:val="24"/>
              </w:rPr>
              <w:t xml:space="preserve">　年　</w:t>
            </w:r>
            <w:r w:rsidR="00E34CEA">
              <w:rPr>
                <w:rFonts w:ascii="メイリオ" w:eastAsia="メイリオ" w:hAnsi="メイリオ" w:hint="eastAsia"/>
                <w:b/>
                <w:sz w:val="24"/>
              </w:rPr>
              <w:t xml:space="preserve"> </w:t>
            </w:r>
            <w:r w:rsidR="00DF4FE9" w:rsidRPr="00DF4FE9">
              <w:rPr>
                <w:rFonts w:ascii="メイリオ" w:eastAsia="メイリオ" w:hAnsi="メイリオ" w:hint="eastAsia"/>
                <w:b/>
                <w:sz w:val="24"/>
              </w:rPr>
              <w:t xml:space="preserve">　月　　</w:t>
            </w:r>
            <w:r w:rsidR="00E34CEA">
              <w:rPr>
                <w:rFonts w:ascii="メイリオ" w:eastAsia="メイリオ" w:hAnsi="メイリオ" w:hint="eastAsia"/>
                <w:b/>
                <w:sz w:val="24"/>
              </w:rPr>
              <w:t xml:space="preserve"> </w:t>
            </w:r>
            <w:r w:rsidR="00DF4FE9" w:rsidRPr="00DF4FE9">
              <w:rPr>
                <w:rFonts w:ascii="メイリオ" w:eastAsia="メイリオ" w:hAnsi="メイリオ" w:hint="eastAsia"/>
                <w:b/>
                <w:sz w:val="24"/>
              </w:rPr>
              <w:t>日</w:t>
            </w:r>
          </w:p>
        </w:tc>
      </w:tr>
    </w:tbl>
    <w:p w14:paraId="0C05930F" w14:textId="77777777" w:rsidR="0015455F" w:rsidRPr="00DF4FE9" w:rsidRDefault="00DF4FE9" w:rsidP="004A3290">
      <w:pPr>
        <w:spacing w:afterLines="20" w:after="64" w:line="360" w:lineRule="exact"/>
        <w:rPr>
          <w:rFonts w:ascii="メイリオ" w:eastAsia="メイリオ" w:hAnsi="メイリオ"/>
          <w:b/>
          <w:sz w:val="24"/>
        </w:rPr>
      </w:pPr>
      <w:r w:rsidRPr="00DF4FE9">
        <w:rPr>
          <w:rFonts w:ascii="メイリオ" w:eastAsia="メイリオ" w:hAnsi="メイリオ" w:hint="eastAsia"/>
          <w:b/>
          <w:sz w:val="24"/>
        </w:rPr>
        <w:t xml:space="preserve">長野県知事　</w:t>
      </w:r>
      <w:r>
        <w:rPr>
          <w:rFonts w:ascii="メイリオ" w:eastAsia="メイリオ" w:hAnsi="メイリオ" w:hint="eastAsia"/>
          <w:b/>
          <w:sz w:val="24"/>
        </w:rPr>
        <w:t>行</w:t>
      </w:r>
    </w:p>
    <w:p w14:paraId="4CE76A42" w14:textId="77777777" w:rsidR="0015455F" w:rsidRPr="00DF4FE9" w:rsidRDefault="00DF4FE9" w:rsidP="007B4721">
      <w:pPr>
        <w:spacing w:afterLines="50" w:after="160" w:line="280" w:lineRule="exact"/>
        <w:ind w:right="204"/>
        <w:rPr>
          <w:rFonts w:ascii="メイリオ" w:eastAsia="メイリオ" w:hAnsi="メイリオ"/>
          <w:b/>
          <w:sz w:val="28"/>
          <w:szCs w:val="28"/>
        </w:rPr>
      </w:pPr>
      <w:r w:rsidRPr="0015455F">
        <w:rPr>
          <w:rFonts w:ascii="メイリオ" w:eastAsia="メイリオ" w:hAnsi="メイリオ" w:hint="eastAsia"/>
          <w:b/>
          <w:sz w:val="28"/>
          <w:szCs w:val="28"/>
        </w:rPr>
        <w:t xml:space="preserve">　</w:t>
      </w:r>
      <w:r>
        <w:rPr>
          <w:rFonts w:ascii="メイリオ" w:eastAsia="メイリオ" w:hAnsi="メイリオ" w:hint="eastAsia"/>
          <w:b/>
          <w:sz w:val="28"/>
          <w:szCs w:val="28"/>
        </w:rPr>
        <w:t xml:space="preserve">　　　　　　　</w:t>
      </w:r>
      <w:r w:rsidRPr="00512D9B">
        <w:rPr>
          <w:rFonts w:ascii="メイリオ" w:eastAsia="メイリオ" w:hAnsi="メイリオ" w:hint="eastAsia"/>
          <w:b/>
          <w:sz w:val="24"/>
          <w:szCs w:val="28"/>
        </w:rPr>
        <w:t>私は、</w:t>
      </w:r>
      <w:r w:rsidR="007B4721" w:rsidRPr="007B4721">
        <w:rPr>
          <w:rFonts w:ascii="メイリオ" w:eastAsia="メイリオ" w:hAnsi="メイリオ" w:hint="eastAsia"/>
          <w:b/>
          <w:sz w:val="24"/>
          <w:szCs w:val="28"/>
        </w:rPr>
        <w:t>ウクライナ避難民支援プロジェクト</w:t>
      </w:r>
      <w:r w:rsidRPr="00512D9B">
        <w:rPr>
          <w:rFonts w:ascii="メイリオ" w:eastAsia="メイリオ" w:hAnsi="メイリオ" w:hint="eastAsia"/>
          <w:b/>
          <w:sz w:val="24"/>
          <w:szCs w:val="28"/>
        </w:rPr>
        <w:t>に寄付</w:t>
      </w:r>
      <w:r w:rsidR="004A3290" w:rsidRPr="00512D9B">
        <w:rPr>
          <w:rFonts w:ascii="メイリオ" w:eastAsia="メイリオ" w:hAnsi="メイリオ" w:hint="eastAsia"/>
          <w:b/>
          <w:sz w:val="24"/>
          <w:szCs w:val="28"/>
        </w:rPr>
        <w:t>し</w:t>
      </w:r>
      <w:r w:rsidRPr="00512D9B">
        <w:rPr>
          <w:rFonts w:ascii="メイリオ" w:eastAsia="メイリオ" w:hAnsi="メイリオ" w:hint="eastAsia"/>
          <w:b/>
          <w:sz w:val="24"/>
          <w:szCs w:val="28"/>
        </w:rPr>
        <w:t>ます。</w:t>
      </w:r>
    </w:p>
    <w:p w14:paraId="64E44E93" w14:textId="77777777" w:rsidR="00E34CEA" w:rsidRDefault="00E34CEA" w:rsidP="006F5447">
      <w:pPr>
        <w:spacing w:afterLines="20" w:after="64" w:line="300" w:lineRule="exact"/>
        <w:rPr>
          <w:rFonts w:ascii="メイリオ" w:eastAsia="メイリオ" w:hAnsi="メイリオ"/>
          <w:sz w:val="24"/>
        </w:rPr>
      </w:pPr>
    </w:p>
    <w:p w14:paraId="25A74D1F" w14:textId="77777777" w:rsidR="0015455F" w:rsidRPr="006F5447" w:rsidRDefault="0015455F" w:rsidP="006F5447">
      <w:pPr>
        <w:spacing w:afterLines="20" w:after="64" w:line="300" w:lineRule="exact"/>
        <w:rPr>
          <w:rFonts w:ascii="メイリオ" w:eastAsia="メイリオ" w:hAnsi="メイリオ"/>
          <w:sz w:val="24"/>
          <w:bdr w:val="single" w:sz="4" w:space="0" w:color="auto"/>
        </w:rPr>
      </w:pPr>
      <w:r w:rsidRPr="006F5447">
        <w:rPr>
          <w:rFonts w:ascii="メイリオ" w:eastAsia="メイリオ" w:hAnsi="メイリオ" w:hint="eastAsia"/>
          <w:sz w:val="24"/>
        </w:rPr>
        <w:t xml:space="preserve">１　</w:t>
      </w:r>
      <w:r w:rsidR="004A3290" w:rsidRPr="006F5447">
        <w:rPr>
          <w:rFonts w:ascii="メイリオ" w:eastAsia="メイリオ" w:hAnsi="メイリオ" w:hint="eastAsia"/>
          <w:sz w:val="24"/>
        </w:rPr>
        <w:t>ご</w:t>
      </w:r>
      <w:r w:rsidRPr="006F5447">
        <w:rPr>
          <w:rFonts w:ascii="メイリオ" w:eastAsia="メイリオ" w:hAnsi="メイリオ" w:hint="eastAsia"/>
          <w:sz w:val="24"/>
        </w:rPr>
        <w:t>寄付者</w:t>
      </w:r>
      <w:r w:rsidR="004A3290" w:rsidRPr="006F5447">
        <w:rPr>
          <w:rFonts w:ascii="メイリオ" w:eastAsia="メイリオ" w:hAnsi="メイリオ" w:hint="eastAsia"/>
          <w:sz w:val="24"/>
        </w:rPr>
        <w:t>様</w:t>
      </w:r>
    </w:p>
    <w:tbl>
      <w:tblPr>
        <w:tblStyle w:val="a3"/>
        <w:tblW w:w="9366" w:type="dxa"/>
        <w:tblLook w:val="04A0" w:firstRow="1" w:lastRow="0" w:firstColumn="1" w:lastColumn="0" w:noHBand="0" w:noVBand="1"/>
      </w:tblPr>
      <w:tblGrid>
        <w:gridCol w:w="1417"/>
        <w:gridCol w:w="3271"/>
        <w:gridCol w:w="1418"/>
        <w:gridCol w:w="3260"/>
      </w:tblGrid>
      <w:tr w:rsidR="00DF4FE9" w:rsidRPr="00DF4FE9" w14:paraId="6483F215" w14:textId="77777777" w:rsidTr="00D5115F">
        <w:trPr>
          <w:trHeight w:val="397"/>
        </w:trPr>
        <w:tc>
          <w:tcPr>
            <w:tcW w:w="1417" w:type="dxa"/>
            <w:tcBorders>
              <w:top w:val="single" w:sz="18" w:space="0" w:color="auto"/>
              <w:left w:val="single" w:sz="18" w:space="0" w:color="auto"/>
            </w:tcBorders>
            <w:vAlign w:val="center"/>
          </w:tcPr>
          <w:p w14:paraId="1E46716F" w14:textId="77777777" w:rsidR="00DF4FE9" w:rsidRPr="00D5115F" w:rsidRDefault="00DF4FE9"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お 名 前</w:t>
            </w:r>
          </w:p>
        </w:tc>
        <w:tc>
          <w:tcPr>
            <w:tcW w:w="3271" w:type="dxa"/>
            <w:tcBorders>
              <w:top w:val="single" w:sz="18" w:space="0" w:color="auto"/>
            </w:tcBorders>
            <w:vAlign w:val="center"/>
          </w:tcPr>
          <w:p w14:paraId="0F7A7AA1" w14:textId="77777777" w:rsidR="00DF4FE9" w:rsidRPr="00DF4FE9" w:rsidRDefault="00DF4FE9" w:rsidP="00D5115F">
            <w:pPr>
              <w:snapToGrid w:val="0"/>
              <w:spacing w:line="216" w:lineRule="auto"/>
              <w:rPr>
                <w:rFonts w:ascii="メイリオ" w:eastAsia="メイリオ" w:hAnsi="メイリオ"/>
                <w:sz w:val="24"/>
              </w:rPr>
            </w:pPr>
          </w:p>
        </w:tc>
        <w:tc>
          <w:tcPr>
            <w:tcW w:w="1418" w:type="dxa"/>
            <w:tcBorders>
              <w:top w:val="single" w:sz="18" w:space="0" w:color="auto"/>
            </w:tcBorders>
            <w:vAlign w:val="center"/>
          </w:tcPr>
          <w:p w14:paraId="68BF3B04" w14:textId="77777777" w:rsidR="00DF4FE9" w:rsidRPr="00D5115F" w:rsidRDefault="00DF4FE9"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フリガナ</w:t>
            </w:r>
          </w:p>
        </w:tc>
        <w:tc>
          <w:tcPr>
            <w:tcW w:w="3260" w:type="dxa"/>
            <w:tcBorders>
              <w:top w:val="single" w:sz="18" w:space="0" w:color="auto"/>
              <w:right w:val="single" w:sz="18" w:space="0" w:color="auto"/>
            </w:tcBorders>
            <w:vAlign w:val="center"/>
          </w:tcPr>
          <w:p w14:paraId="0B480211" w14:textId="77777777" w:rsidR="00DF4FE9" w:rsidRPr="00DF4FE9" w:rsidRDefault="00DF4FE9" w:rsidP="00D5115F">
            <w:pPr>
              <w:snapToGrid w:val="0"/>
              <w:spacing w:line="216" w:lineRule="auto"/>
              <w:rPr>
                <w:rFonts w:ascii="メイリオ" w:eastAsia="メイリオ" w:hAnsi="メイリオ"/>
                <w:sz w:val="24"/>
              </w:rPr>
            </w:pPr>
          </w:p>
        </w:tc>
      </w:tr>
      <w:tr w:rsidR="00DF4FE9" w:rsidRPr="00DF4FE9" w14:paraId="5D0A530F" w14:textId="77777777" w:rsidTr="00D5115F">
        <w:trPr>
          <w:trHeight w:val="397"/>
        </w:trPr>
        <w:tc>
          <w:tcPr>
            <w:tcW w:w="1417" w:type="dxa"/>
            <w:tcBorders>
              <w:left w:val="single" w:sz="18" w:space="0" w:color="auto"/>
            </w:tcBorders>
            <w:vAlign w:val="center"/>
          </w:tcPr>
          <w:p w14:paraId="34EAFA67" w14:textId="77777777" w:rsidR="00DF4FE9" w:rsidRPr="00D5115F" w:rsidRDefault="00EC643E"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電話番号</w:t>
            </w:r>
          </w:p>
        </w:tc>
        <w:tc>
          <w:tcPr>
            <w:tcW w:w="3271" w:type="dxa"/>
            <w:tcBorders>
              <w:bottom w:val="single" w:sz="4" w:space="0" w:color="auto"/>
              <w:right w:val="single" w:sz="8" w:space="0" w:color="auto"/>
            </w:tcBorders>
            <w:vAlign w:val="center"/>
          </w:tcPr>
          <w:p w14:paraId="3595150A" w14:textId="77777777" w:rsidR="00DF4FE9" w:rsidRPr="00DF4FE9" w:rsidRDefault="00DF4FE9" w:rsidP="00D5115F">
            <w:pPr>
              <w:snapToGrid w:val="0"/>
              <w:spacing w:line="216" w:lineRule="auto"/>
              <w:rPr>
                <w:rFonts w:ascii="メイリオ" w:eastAsia="メイリオ" w:hAnsi="メイリオ"/>
                <w:sz w:val="24"/>
              </w:rPr>
            </w:pPr>
          </w:p>
        </w:tc>
        <w:tc>
          <w:tcPr>
            <w:tcW w:w="1418" w:type="dxa"/>
            <w:tcBorders>
              <w:left w:val="single" w:sz="8" w:space="0" w:color="auto"/>
              <w:bottom w:val="single" w:sz="4" w:space="0" w:color="auto"/>
            </w:tcBorders>
            <w:vAlign w:val="center"/>
          </w:tcPr>
          <w:p w14:paraId="3354EF62" w14:textId="77777777" w:rsidR="00DF4FE9" w:rsidRPr="00D5115F" w:rsidRDefault="00EC643E"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FAX</w:t>
            </w:r>
          </w:p>
        </w:tc>
        <w:tc>
          <w:tcPr>
            <w:tcW w:w="3260" w:type="dxa"/>
            <w:tcBorders>
              <w:bottom w:val="single" w:sz="4" w:space="0" w:color="auto"/>
              <w:right w:val="single" w:sz="18" w:space="0" w:color="auto"/>
            </w:tcBorders>
            <w:vAlign w:val="center"/>
          </w:tcPr>
          <w:p w14:paraId="5C7058C5" w14:textId="77777777" w:rsidR="00DF4FE9" w:rsidRPr="00DF4FE9" w:rsidRDefault="00DF4FE9" w:rsidP="00D5115F">
            <w:pPr>
              <w:snapToGrid w:val="0"/>
              <w:spacing w:line="216" w:lineRule="auto"/>
              <w:rPr>
                <w:rFonts w:ascii="メイリオ" w:eastAsia="メイリオ" w:hAnsi="メイリオ"/>
                <w:sz w:val="24"/>
              </w:rPr>
            </w:pPr>
          </w:p>
        </w:tc>
      </w:tr>
      <w:tr w:rsidR="00EC643E" w:rsidRPr="00DF4FE9" w14:paraId="6FEA819A" w14:textId="77777777" w:rsidTr="00D5115F">
        <w:trPr>
          <w:trHeight w:val="397"/>
        </w:trPr>
        <w:tc>
          <w:tcPr>
            <w:tcW w:w="1417" w:type="dxa"/>
            <w:tcBorders>
              <w:left w:val="single" w:sz="18" w:space="0" w:color="auto"/>
            </w:tcBorders>
            <w:vAlign w:val="center"/>
          </w:tcPr>
          <w:p w14:paraId="702149F4" w14:textId="77777777" w:rsidR="00EC643E" w:rsidRPr="00D5115F" w:rsidRDefault="00EC643E"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郵便番号</w:t>
            </w:r>
          </w:p>
        </w:tc>
        <w:tc>
          <w:tcPr>
            <w:tcW w:w="3271" w:type="dxa"/>
            <w:tcBorders>
              <w:bottom w:val="single" w:sz="8" w:space="0" w:color="auto"/>
              <w:right w:val="single" w:sz="8" w:space="0" w:color="auto"/>
            </w:tcBorders>
            <w:vAlign w:val="center"/>
          </w:tcPr>
          <w:p w14:paraId="481EF7DF" w14:textId="77777777" w:rsidR="00EC643E" w:rsidRPr="00DF4FE9" w:rsidRDefault="00EC643E" w:rsidP="00D5115F">
            <w:pPr>
              <w:snapToGrid w:val="0"/>
              <w:spacing w:line="216" w:lineRule="auto"/>
              <w:jc w:val="center"/>
              <w:rPr>
                <w:rFonts w:ascii="メイリオ" w:eastAsia="メイリオ" w:hAnsi="メイリオ"/>
                <w:sz w:val="24"/>
              </w:rPr>
            </w:pPr>
            <w:r>
              <w:rPr>
                <w:rFonts w:ascii="メイリオ" w:eastAsia="メイリオ" w:hAnsi="メイリオ" w:hint="eastAsia"/>
                <w:sz w:val="24"/>
              </w:rPr>
              <w:t>－</w:t>
            </w:r>
          </w:p>
        </w:tc>
        <w:tc>
          <w:tcPr>
            <w:tcW w:w="1418" w:type="dxa"/>
            <w:tcBorders>
              <w:left w:val="single" w:sz="8" w:space="0" w:color="auto"/>
              <w:bottom w:val="single" w:sz="8" w:space="0" w:color="auto"/>
              <w:right w:val="single" w:sz="8" w:space="0" w:color="auto"/>
            </w:tcBorders>
            <w:vAlign w:val="center"/>
          </w:tcPr>
          <w:p w14:paraId="671804F2" w14:textId="77777777" w:rsidR="00EC643E" w:rsidRPr="00D5115F" w:rsidRDefault="00EC643E"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E-mail</w:t>
            </w:r>
          </w:p>
        </w:tc>
        <w:tc>
          <w:tcPr>
            <w:tcW w:w="3260" w:type="dxa"/>
            <w:tcBorders>
              <w:left w:val="single" w:sz="8" w:space="0" w:color="auto"/>
              <w:bottom w:val="single" w:sz="8" w:space="0" w:color="auto"/>
              <w:right w:val="single" w:sz="18" w:space="0" w:color="auto"/>
            </w:tcBorders>
            <w:vAlign w:val="center"/>
          </w:tcPr>
          <w:p w14:paraId="1F829713" w14:textId="77777777" w:rsidR="00EC643E" w:rsidRPr="00DF4FE9" w:rsidRDefault="00EC643E" w:rsidP="00D5115F">
            <w:pPr>
              <w:snapToGrid w:val="0"/>
              <w:spacing w:line="216" w:lineRule="auto"/>
              <w:jc w:val="left"/>
              <w:rPr>
                <w:rFonts w:ascii="メイリオ" w:eastAsia="メイリオ" w:hAnsi="メイリオ"/>
                <w:sz w:val="24"/>
              </w:rPr>
            </w:pPr>
          </w:p>
        </w:tc>
      </w:tr>
      <w:tr w:rsidR="00DF4FE9" w:rsidRPr="00DF4FE9" w14:paraId="69CDAF76" w14:textId="77777777" w:rsidTr="00D5115F">
        <w:trPr>
          <w:trHeight w:val="397"/>
        </w:trPr>
        <w:tc>
          <w:tcPr>
            <w:tcW w:w="1417" w:type="dxa"/>
            <w:tcBorders>
              <w:left w:val="single" w:sz="18" w:space="0" w:color="auto"/>
              <w:bottom w:val="single" w:sz="18" w:space="0" w:color="auto"/>
            </w:tcBorders>
            <w:vAlign w:val="center"/>
          </w:tcPr>
          <w:p w14:paraId="127AD8A6" w14:textId="77777777" w:rsidR="00DF4FE9" w:rsidRPr="00D5115F" w:rsidRDefault="00EC643E" w:rsidP="00D5115F">
            <w:pPr>
              <w:snapToGrid w:val="0"/>
              <w:spacing w:line="216" w:lineRule="auto"/>
              <w:jc w:val="distribute"/>
              <w:rPr>
                <w:rFonts w:ascii="メイリオ" w:eastAsia="メイリオ" w:hAnsi="メイリオ"/>
                <w:sz w:val="22"/>
              </w:rPr>
            </w:pPr>
            <w:r w:rsidRPr="00D5115F">
              <w:rPr>
                <w:rFonts w:ascii="メイリオ" w:eastAsia="メイリオ" w:hAnsi="メイリオ" w:hint="eastAsia"/>
                <w:sz w:val="22"/>
              </w:rPr>
              <w:t>住　所</w:t>
            </w:r>
          </w:p>
        </w:tc>
        <w:tc>
          <w:tcPr>
            <w:tcW w:w="7949" w:type="dxa"/>
            <w:gridSpan w:val="3"/>
            <w:tcBorders>
              <w:top w:val="nil"/>
              <w:bottom w:val="single" w:sz="18" w:space="0" w:color="auto"/>
              <w:right w:val="single" w:sz="18" w:space="0" w:color="auto"/>
            </w:tcBorders>
            <w:vAlign w:val="center"/>
          </w:tcPr>
          <w:p w14:paraId="0DD61AC5" w14:textId="77777777" w:rsidR="00DF4FE9" w:rsidRPr="00DF4FE9" w:rsidRDefault="00DF4FE9" w:rsidP="00D5115F">
            <w:pPr>
              <w:snapToGrid w:val="0"/>
              <w:spacing w:line="216" w:lineRule="auto"/>
              <w:rPr>
                <w:rFonts w:ascii="メイリオ" w:eastAsia="メイリオ" w:hAnsi="メイリオ"/>
                <w:sz w:val="24"/>
              </w:rPr>
            </w:pPr>
          </w:p>
        </w:tc>
      </w:tr>
    </w:tbl>
    <w:p w14:paraId="12D12F0A" w14:textId="77777777" w:rsidR="006F5447" w:rsidRDefault="006F5447" w:rsidP="006F5447">
      <w:pPr>
        <w:spacing w:line="300" w:lineRule="exact"/>
        <w:rPr>
          <w:rFonts w:ascii="メイリオ" w:eastAsia="メイリオ" w:hAnsi="メイリオ"/>
          <w:sz w:val="24"/>
        </w:rPr>
      </w:pPr>
    </w:p>
    <w:p w14:paraId="7E065F0E" w14:textId="77777777" w:rsidR="0015455F" w:rsidRPr="006F5447" w:rsidRDefault="0015455F" w:rsidP="006F5447">
      <w:pPr>
        <w:spacing w:afterLines="20" w:after="64" w:line="300" w:lineRule="exact"/>
        <w:rPr>
          <w:rFonts w:ascii="メイリオ" w:eastAsia="メイリオ" w:hAnsi="メイリオ"/>
          <w:sz w:val="24"/>
        </w:rPr>
      </w:pPr>
      <w:r w:rsidRPr="006F5447">
        <w:rPr>
          <w:rFonts w:ascii="メイリオ" w:eastAsia="メイリオ" w:hAnsi="メイリオ" w:hint="eastAsia"/>
          <w:sz w:val="24"/>
        </w:rPr>
        <w:t xml:space="preserve">２　</w:t>
      </w:r>
      <w:r w:rsidR="004A3290" w:rsidRPr="006F5447">
        <w:rPr>
          <w:rFonts w:ascii="メイリオ" w:eastAsia="メイリオ" w:hAnsi="メイリオ" w:hint="eastAsia"/>
          <w:sz w:val="24"/>
        </w:rPr>
        <w:t>ご</w:t>
      </w:r>
      <w:r w:rsidR="00DF4FE9" w:rsidRPr="006F5447">
        <w:rPr>
          <w:rFonts w:ascii="メイリオ" w:eastAsia="メイリオ" w:hAnsi="メイリオ" w:hint="eastAsia"/>
          <w:sz w:val="24"/>
        </w:rPr>
        <w:t>寄付金額・</w:t>
      </w:r>
      <w:r w:rsidR="004A3290" w:rsidRPr="006F5447">
        <w:rPr>
          <w:rFonts w:ascii="メイリオ" w:eastAsia="メイリオ" w:hAnsi="メイリオ" w:hint="eastAsia"/>
          <w:sz w:val="24"/>
        </w:rPr>
        <w:t>ご</w:t>
      </w:r>
      <w:r w:rsidR="00DF4FE9" w:rsidRPr="006F5447">
        <w:rPr>
          <w:rFonts w:ascii="メイリオ" w:eastAsia="メイリオ" w:hAnsi="メイリオ" w:hint="eastAsia"/>
          <w:sz w:val="24"/>
        </w:rPr>
        <w:t>納入方法</w:t>
      </w:r>
    </w:p>
    <w:tbl>
      <w:tblPr>
        <w:tblStyle w:val="a3"/>
        <w:tblW w:w="9333" w:type="dxa"/>
        <w:tblLook w:val="04A0" w:firstRow="1" w:lastRow="0" w:firstColumn="1" w:lastColumn="0" w:noHBand="0" w:noVBand="1"/>
      </w:tblPr>
      <w:tblGrid>
        <w:gridCol w:w="2044"/>
        <w:gridCol w:w="3644"/>
        <w:gridCol w:w="3645"/>
      </w:tblGrid>
      <w:tr w:rsidR="006E2F61" w:rsidRPr="00DF4FE9" w14:paraId="166DAD8B" w14:textId="77777777" w:rsidTr="006A6EA7">
        <w:trPr>
          <w:trHeight w:val="404"/>
        </w:trPr>
        <w:tc>
          <w:tcPr>
            <w:tcW w:w="2044" w:type="dxa"/>
            <w:tcBorders>
              <w:top w:val="single" w:sz="18" w:space="0" w:color="auto"/>
              <w:left w:val="single" w:sz="18" w:space="0" w:color="auto"/>
            </w:tcBorders>
            <w:vAlign w:val="center"/>
          </w:tcPr>
          <w:p w14:paraId="5579A6C7" w14:textId="77777777" w:rsidR="006E2F61" w:rsidRPr="00D5115F" w:rsidRDefault="004A3290" w:rsidP="00DF4FE9">
            <w:pPr>
              <w:spacing w:line="300" w:lineRule="exact"/>
              <w:jc w:val="center"/>
              <w:rPr>
                <w:rFonts w:ascii="メイリオ" w:eastAsia="メイリオ" w:hAnsi="メイリオ"/>
                <w:sz w:val="22"/>
              </w:rPr>
            </w:pPr>
            <w:r w:rsidRPr="00D5115F">
              <w:rPr>
                <w:rFonts w:ascii="メイリオ" w:eastAsia="メイリオ" w:hAnsi="メイリオ" w:hint="eastAsia"/>
                <w:sz w:val="22"/>
              </w:rPr>
              <w:t>ご</w:t>
            </w:r>
            <w:r w:rsidR="00055B8D" w:rsidRPr="00003A8F">
              <w:rPr>
                <w:rFonts w:ascii="メイリオ" w:eastAsia="メイリオ" w:hAnsi="メイリオ" w:hint="eastAsia"/>
                <w:color w:val="000000" w:themeColor="text1"/>
                <w:sz w:val="22"/>
              </w:rPr>
              <w:t>寄付</w:t>
            </w:r>
            <w:r w:rsidR="006E2F61" w:rsidRPr="00003A8F">
              <w:rPr>
                <w:rFonts w:ascii="メイリオ" w:eastAsia="メイリオ" w:hAnsi="メイリオ" w:hint="eastAsia"/>
                <w:color w:val="000000" w:themeColor="text1"/>
                <w:sz w:val="22"/>
              </w:rPr>
              <w:t>金</w:t>
            </w:r>
            <w:r w:rsidR="006E2F61" w:rsidRPr="00D5115F">
              <w:rPr>
                <w:rFonts w:ascii="メイリオ" w:eastAsia="メイリオ" w:hAnsi="メイリオ" w:hint="eastAsia"/>
                <w:sz w:val="22"/>
              </w:rPr>
              <w:t>額</w:t>
            </w:r>
          </w:p>
        </w:tc>
        <w:tc>
          <w:tcPr>
            <w:tcW w:w="7289" w:type="dxa"/>
            <w:gridSpan w:val="2"/>
            <w:tcBorders>
              <w:top w:val="single" w:sz="18" w:space="0" w:color="auto"/>
              <w:right w:val="single" w:sz="18" w:space="0" w:color="auto"/>
            </w:tcBorders>
            <w:vAlign w:val="center"/>
          </w:tcPr>
          <w:p w14:paraId="37000286" w14:textId="7A2A03C4" w:rsidR="006E2F61" w:rsidRPr="00DF4FE9" w:rsidRDefault="006E2F61" w:rsidP="00DF4FE9">
            <w:pPr>
              <w:spacing w:line="300" w:lineRule="exact"/>
              <w:jc w:val="center"/>
              <w:rPr>
                <w:rFonts w:ascii="メイリオ" w:eastAsia="メイリオ" w:hAnsi="メイリオ"/>
                <w:sz w:val="24"/>
              </w:rPr>
            </w:pPr>
            <w:r>
              <w:rPr>
                <w:rFonts w:ascii="メイリオ" w:eastAsia="メイリオ" w:hAnsi="メイリオ" w:hint="eastAsia"/>
                <w:sz w:val="24"/>
              </w:rPr>
              <w:t xml:space="preserve">　円</w:t>
            </w:r>
            <w:r w:rsidR="00D707AE">
              <w:rPr>
                <w:rFonts w:ascii="メイリオ" w:eastAsia="メイリオ" w:hAnsi="メイリオ" w:hint="eastAsia"/>
                <w:sz w:val="24"/>
              </w:rPr>
              <w:t>＊</w:t>
            </w:r>
          </w:p>
        </w:tc>
      </w:tr>
      <w:tr w:rsidR="006A6EA7" w:rsidRPr="00DF4FE9" w14:paraId="15E0C401" w14:textId="77777777" w:rsidTr="006A6EA7">
        <w:trPr>
          <w:trHeight w:val="404"/>
        </w:trPr>
        <w:tc>
          <w:tcPr>
            <w:tcW w:w="2044" w:type="dxa"/>
            <w:vMerge w:val="restart"/>
            <w:tcBorders>
              <w:left w:val="single" w:sz="18" w:space="0" w:color="auto"/>
            </w:tcBorders>
            <w:vAlign w:val="center"/>
          </w:tcPr>
          <w:p w14:paraId="08A75F54" w14:textId="77777777" w:rsidR="006A6EA7" w:rsidRPr="00D5115F" w:rsidRDefault="006A6EA7" w:rsidP="00DF4FE9">
            <w:pPr>
              <w:spacing w:line="300" w:lineRule="exact"/>
              <w:jc w:val="center"/>
              <w:rPr>
                <w:rFonts w:ascii="メイリオ" w:eastAsia="メイリオ" w:hAnsi="メイリオ"/>
                <w:sz w:val="22"/>
              </w:rPr>
            </w:pPr>
            <w:r w:rsidRPr="00D5115F">
              <w:rPr>
                <w:rFonts w:ascii="メイリオ" w:eastAsia="メイリオ" w:hAnsi="メイリオ" w:hint="eastAsia"/>
                <w:sz w:val="22"/>
              </w:rPr>
              <w:t>ご納入方法</w:t>
            </w:r>
          </w:p>
        </w:tc>
        <w:tc>
          <w:tcPr>
            <w:tcW w:w="3644" w:type="dxa"/>
            <w:vAlign w:val="center"/>
          </w:tcPr>
          <w:p w14:paraId="1800C4FA" w14:textId="77777777" w:rsidR="006A6EA7" w:rsidRPr="00DF4FE9" w:rsidRDefault="006A6EA7" w:rsidP="006A6EA7">
            <w:pPr>
              <w:spacing w:line="300" w:lineRule="exact"/>
              <w:rPr>
                <w:rFonts w:ascii="メイリオ" w:eastAsia="メイリオ" w:hAnsi="メイリオ"/>
                <w:sz w:val="24"/>
              </w:rPr>
            </w:pPr>
            <w:r>
              <w:rPr>
                <w:rFonts w:ascii="メイリオ" w:eastAsia="メイリオ" w:hAnsi="メイリオ" w:hint="eastAsia"/>
                <w:sz w:val="24"/>
              </w:rPr>
              <w:t>□　納付書払い</w:t>
            </w:r>
          </w:p>
        </w:tc>
        <w:tc>
          <w:tcPr>
            <w:tcW w:w="3645" w:type="dxa"/>
            <w:tcBorders>
              <w:right w:val="single" w:sz="18" w:space="0" w:color="auto"/>
            </w:tcBorders>
            <w:vAlign w:val="center"/>
          </w:tcPr>
          <w:p w14:paraId="70916BC8" w14:textId="77777777" w:rsidR="006A6EA7" w:rsidRPr="00DF4FE9" w:rsidRDefault="006A6EA7" w:rsidP="006A6EA7">
            <w:pPr>
              <w:spacing w:line="300" w:lineRule="exact"/>
              <w:rPr>
                <w:rFonts w:ascii="メイリオ" w:eastAsia="メイリオ" w:hAnsi="メイリオ"/>
                <w:sz w:val="24"/>
              </w:rPr>
            </w:pPr>
            <w:r>
              <w:rPr>
                <w:rFonts w:ascii="メイリオ" w:eastAsia="メイリオ" w:hAnsi="メイリオ" w:hint="eastAsia"/>
                <w:sz w:val="24"/>
              </w:rPr>
              <w:t>□　現金書留払い</w:t>
            </w:r>
          </w:p>
        </w:tc>
      </w:tr>
      <w:tr w:rsidR="00894A24" w:rsidRPr="00DF4FE9" w14:paraId="22611A05" w14:textId="77777777" w:rsidTr="00055B8D">
        <w:trPr>
          <w:trHeight w:val="1449"/>
        </w:trPr>
        <w:tc>
          <w:tcPr>
            <w:tcW w:w="2044" w:type="dxa"/>
            <w:vMerge/>
            <w:tcBorders>
              <w:left w:val="single" w:sz="18" w:space="0" w:color="auto"/>
              <w:bottom w:val="single" w:sz="24" w:space="0" w:color="auto"/>
            </w:tcBorders>
            <w:vAlign w:val="center"/>
          </w:tcPr>
          <w:p w14:paraId="6ACC2703" w14:textId="77777777" w:rsidR="00894A24" w:rsidRDefault="00894A24" w:rsidP="00DF4FE9">
            <w:pPr>
              <w:spacing w:line="300" w:lineRule="exact"/>
              <w:jc w:val="center"/>
              <w:rPr>
                <w:rFonts w:ascii="メイリオ" w:eastAsia="メイリオ" w:hAnsi="メイリオ"/>
                <w:sz w:val="24"/>
              </w:rPr>
            </w:pPr>
          </w:p>
        </w:tc>
        <w:tc>
          <w:tcPr>
            <w:tcW w:w="7289" w:type="dxa"/>
            <w:gridSpan w:val="2"/>
            <w:tcBorders>
              <w:bottom w:val="single" w:sz="24" w:space="0" w:color="auto"/>
              <w:right w:val="single" w:sz="18" w:space="0" w:color="auto"/>
            </w:tcBorders>
            <w:vAlign w:val="center"/>
          </w:tcPr>
          <w:p w14:paraId="35019753" w14:textId="77777777" w:rsidR="00894A24" w:rsidRPr="00E02199" w:rsidRDefault="00894A24" w:rsidP="003C5374">
            <w:pPr>
              <w:spacing w:beforeLines="10" w:before="32" w:line="240" w:lineRule="exact"/>
              <w:rPr>
                <w:rFonts w:ascii="メイリオ" w:eastAsia="メイリオ" w:hAnsi="メイリオ"/>
                <w:sz w:val="18"/>
              </w:rPr>
            </w:pPr>
            <w:r w:rsidRPr="00E02199">
              <w:rPr>
                <w:rFonts w:ascii="メイリオ" w:eastAsia="メイリオ" w:hAnsi="メイリオ" w:hint="eastAsia"/>
                <w:sz w:val="18"/>
              </w:rPr>
              <w:t>・納付書払いの場合は、申出の受付後に、納付書をご郵送いたします。</w:t>
            </w:r>
          </w:p>
          <w:p w14:paraId="19172119" w14:textId="77777777" w:rsidR="00894A24" w:rsidRPr="00E02199" w:rsidRDefault="00894A24" w:rsidP="003C5374">
            <w:pPr>
              <w:spacing w:beforeLines="10" w:before="32" w:line="240" w:lineRule="exact"/>
              <w:rPr>
                <w:rFonts w:ascii="メイリオ" w:eastAsia="メイリオ" w:hAnsi="メイリオ"/>
                <w:sz w:val="18"/>
              </w:rPr>
            </w:pPr>
            <w:r w:rsidRPr="00E02199">
              <w:rPr>
                <w:rFonts w:ascii="メイリオ" w:eastAsia="メイリオ" w:hAnsi="メイリオ" w:hint="eastAsia"/>
                <w:sz w:val="18"/>
              </w:rPr>
              <w:t>・現金書留払いの場合は、申出書とあわせてご郵送ください。</w:t>
            </w:r>
          </w:p>
          <w:p w14:paraId="275D7CAC" w14:textId="77777777" w:rsidR="00894A24" w:rsidRPr="0010676E" w:rsidRDefault="00894A24" w:rsidP="003C5374">
            <w:pPr>
              <w:spacing w:line="240" w:lineRule="exact"/>
              <w:ind w:left="180" w:hangingChars="100" w:hanging="180"/>
              <w:rPr>
                <w:rFonts w:ascii="メイリオ" w:eastAsia="メイリオ" w:hAnsi="メイリオ"/>
                <w:sz w:val="18"/>
              </w:rPr>
            </w:pPr>
            <w:r w:rsidRPr="0010676E">
              <w:rPr>
                <w:rFonts w:ascii="メイリオ" w:eastAsia="メイリオ" w:hAnsi="メイリオ" w:hint="eastAsia"/>
                <w:sz w:val="18"/>
              </w:rPr>
              <w:t>・クレジットカード決済等での支払いをご希望の場合は、「ふるさとチョイスガバメントクラウドファンディング」サイトから直接お手続きをお願いいたします。</w:t>
            </w:r>
          </w:p>
          <w:p w14:paraId="48849BFD" w14:textId="77777777" w:rsidR="00894A24" w:rsidRDefault="00894A24" w:rsidP="006A6EA7">
            <w:pPr>
              <w:spacing w:line="240" w:lineRule="exact"/>
              <w:ind w:left="180" w:hangingChars="100" w:hanging="180"/>
              <w:rPr>
                <w:rFonts w:ascii="メイリオ" w:eastAsia="メイリオ" w:hAnsi="メイリオ"/>
                <w:sz w:val="24"/>
              </w:rPr>
            </w:pPr>
            <w:r w:rsidRPr="0010676E">
              <w:rPr>
                <w:rFonts w:ascii="メイリオ" w:eastAsia="メイリオ" w:hAnsi="メイリオ" w:hint="eastAsia"/>
                <w:sz w:val="18"/>
              </w:rPr>
              <w:t>・納入の際に生じる手数料等は、ご寄付者様のご負担となりますのでご了承ください。</w:t>
            </w:r>
          </w:p>
        </w:tc>
      </w:tr>
    </w:tbl>
    <w:p w14:paraId="022FF4E2" w14:textId="4B3356D5" w:rsidR="006F5447" w:rsidRPr="00D707AE" w:rsidRDefault="00D707AE" w:rsidP="006F5447">
      <w:pPr>
        <w:spacing w:line="300" w:lineRule="exact"/>
        <w:rPr>
          <w:rFonts w:ascii="メイリオ" w:eastAsia="メイリオ" w:hAnsi="メイリオ"/>
          <w:sz w:val="20"/>
          <w:szCs w:val="20"/>
        </w:rPr>
      </w:pPr>
      <w:r w:rsidRPr="00D707AE">
        <w:rPr>
          <w:rFonts w:ascii="メイリオ" w:eastAsia="メイリオ" w:hAnsi="メイリオ" w:hint="eastAsia"/>
          <w:sz w:val="20"/>
          <w:szCs w:val="20"/>
        </w:rPr>
        <w:t>＊企業の皆様へ</w:t>
      </w:r>
    </w:p>
    <w:p w14:paraId="1197BF8B" w14:textId="77777777" w:rsidR="001512A5" w:rsidRDefault="00D707AE" w:rsidP="006F5447">
      <w:pPr>
        <w:spacing w:line="300" w:lineRule="exact"/>
        <w:rPr>
          <w:rFonts w:ascii="メイリオ" w:eastAsia="メイリオ" w:hAnsi="メイリオ"/>
          <w:sz w:val="20"/>
          <w:szCs w:val="20"/>
        </w:rPr>
      </w:pPr>
      <w:r>
        <w:rPr>
          <w:rFonts w:ascii="メイリオ" w:eastAsia="メイリオ" w:hAnsi="メイリオ" w:hint="eastAsia"/>
          <w:sz w:val="24"/>
        </w:rPr>
        <w:t xml:space="preserve">　</w:t>
      </w:r>
      <w:r w:rsidRPr="00E011C4">
        <w:rPr>
          <w:rFonts w:ascii="メイリオ" w:eastAsia="メイリオ" w:hAnsi="メイリオ" w:hint="eastAsia"/>
          <w:sz w:val="20"/>
          <w:szCs w:val="20"/>
        </w:rPr>
        <w:t>ご寄付をいただいた企業様のご芳名を県の専用ホームページに記載させていただきます。</w:t>
      </w:r>
    </w:p>
    <w:p w14:paraId="49E30695" w14:textId="5FCA0D0F" w:rsidR="00D707AE" w:rsidRPr="00E011C4" w:rsidRDefault="001512A5" w:rsidP="001512A5">
      <w:pPr>
        <w:spacing w:line="300" w:lineRule="exact"/>
        <w:ind w:firstLineChars="100" w:firstLine="200"/>
        <w:rPr>
          <w:rFonts w:ascii="メイリオ" w:eastAsia="メイリオ" w:hAnsi="メイリオ"/>
          <w:sz w:val="20"/>
          <w:szCs w:val="20"/>
        </w:rPr>
      </w:pPr>
      <w:r w:rsidRPr="001F421D">
        <w:rPr>
          <w:rFonts w:ascii="メイリオ" w:eastAsia="メイリオ" w:hAnsi="メイリオ" w:hint="eastAsia"/>
          <w:sz w:val="20"/>
          <w:szCs w:val="20"/>
        </w:rPr>
        <w:t>掲載を</w:t>
      </w:r>
      <w:r w:rsidR="00D707AE" w:rsidRPr="001F421D">
        <w:rPr>
          <w:rFonts w:ascii="メイリオ" w:eastAsia="メイリオ" w:hAnsi="メイリオ" w:hint="eastAsia"/>
          <w:sz w:val="20"/>
          <w:szCs w:val="20"/>
        </w:rPr>
        <w:t>希望されない場合</w:t>
      </w:r>
      <w:r w:rsidRPr="001F421D">
        <w:rPr>
          <w:rFonts w:ascii="メイリオ" w:eastAsia="メイリオ" w:hAnsi="メイリオ" w:hint="eastAsia"/>
          <w:sz w:val="20"/>
          <w:szCs w:val="20"/>
        </w:rPr>
        <w:t>のみ、</w:t>
      </w:r>
      <w:r w:rsidR="00D707AE" w:rsidRPr="00E011C4">
        <w:rPr>
          <w:rFonts w:ascii="メイリオ" w:eastAsia="メイリオ" w:hAnsi="メイリオ" w:hint="eastAsia"/>
          <w:sz w:val="20"/>
          <w:szCs w:val="20"/>
        </w:rPr>
        <w:t>下記□にチェックをいれてください。</w:t>
      </w:r>
    </w:p>
    <w:p w14:paraId="7A6013E3" w14:textId="58A366AA" w:rsidR="00D707AE" w:rsidRPr="00E011C4" w:rsidRDefault="00D707AE" w:rsidP="00D43F69">
      <w:pPr>
        <w:spacing w:line="300" w:lineRule="exact"/>
        <w:ind w:firstLineChars="100" w:firstLine="200"/>
        <w:rPr>
          <w:rFonts w:ascii="メイリオ" w:eastAsia="メイリオ" w:hAnsi="メイリオ"/>
          <w:sz w:val="20"/>
          <w:szCs w:val="20"/>
        </w:rPr>
      </w:pPr>
      <w:r w:rsidRPr="00E011C4">
        <w:rPr>
          <w:rFonts w:ascii="メイリオ" w:eastAsia="メイリオ" w:hAnsi="メイリオ" w:hint="eastAsia"/>
          <w:sz w:val="20"/>
          <w:szCs w:val="20"/>
        </w:rPr>
        <w:t>□希望しない</w:t>
      </w:r>
    </w:p>
    <w:p w14:paraId="363E58AD" w14:textId="10DCA883" w:rsidR="00D707AE" w:rsidRDefault="00D707AE" w:rsidP="006F5447">
      <w:pPr>
        <w:spacing w:line="300" w:lineRule="exact"/>
        <w:rPr>
          <w:rFonts w:ascii="メイリオ" w:eastAsia="メイリオ" w:hAnsi="メイリオ"/>
          <w:sz w:val="24"/>
        </w:rPr>
      </w:pPr>
      <w:r>
        <w:rPr>
          <w:rFonts w:ascii="メイリオ" w:eastAsia="メイリオ" w:hAnsi="メイリオ" w:hint="eastAsia"/>
          <w:sz w:val="24"/>
        </w:rPr>
        <w:t xml:space="preserve">　</w:t>
      </w:r>
    </w:p>
    <w:p w14:paraId="04D22506" w14:textId="77777777" w:rsidR="0015455F" w:rsidRPr="006F5447" w:rsidRDefault="0015455F" w:rsidP="006F5447">
      <w:pPr>
        <w:spacing w:afterLines="20" w:after="64" w:line="300" w:lineRule="exact"/>
        <w:rPr>
          <w:rFonts w:ascii="メイリオ" w:eastAsia="メイリオ" w:hAnsi="メイリオ"/>
          <w:sz w:val="24"/>
        </w:rPr>
      </w:pPr>
      <w:r w:rsidRPr="006F5447">
        <w:rPr>
          <w:rFonts w:ascii="メイリオ" w:eastAsia="メイリオ" w:hAnsi="メイリオ" w:hint="eastAsia"/>
          <w:sz w:val="24"/>
        </w:rPr>
        <w:t>３　ご意見</w:t>
      </w:r>
      <w:r w:rsidR="007B4721">
        <w:rPr>
          <w:rFonts w:ascii="メイリオ" w:eastAsia="メイリオ" w:hAnsi="メイリオ" w:hint="eastAsia"/>
          <w:sz w:val="24"/>
        </w:rPr>
        <w:t>などがありましたら、ご自由にご記入ください</w:t>
      </w:r>
    </w:p>
    <w:tbl>
      <w:tblPr>
        <w:tblStyle w:val="a3"/>
        <w:tblW w:w="9333" w:type="dxa"/>
        <w:tblLook w:val="04A0" w:firstRow="1" w:lastRow="0" w:firstColumn="1" w:lastColumn="0" w:noHBand="0" w:noVBand="1"/>
      </w:tblPr>
      <w:tblGrid>
        <w:gridCol w:w="9333"/>
      </w:tblGrid>
      <w:tr w:rsidR="00DF4FE9" w:rsidRPr="00DF4FE9" w14:paraId="7B118F3B" w14:textId="77777777" w:rsidTr="00D707AE">
        <w:trPr>
          <w:trHeight w:val="765"/>
        </w:trPr>
        <w:tc>
          <w:tcPr>
            <w:tcW w:w="9333" w:type="dxa"/>
            <w:tcBorders>
              <w:top w:val="single" w:sz="18" w:space="0" w:color="auto"/>
              <w:left w:val="single" w:sz="18" w:space="0" w:color="auto"/>
              <w:bottom w:val="single" w:sz="18" w:space="0" w:color="auto"/>
              <w:right w:val="single" w:sz="18" w:space="0" w:color="auto"/>
            </w:tcBorders>
            <w:vAlign w:val="center"/>
          </w:tcPr>
          <w:p w14:paraId="0CE2FD06" w14:textId="77777777" w:rsidR="00DF4FE9" w:rsidRPr="006A6EA7" w:rsidRDefault="00DF4FE9" w:rsidP="006A6EA7">
            <w:pPr>
              <w:spacing w:line="300" w:lineRule="exact"/>
              <w:rPr>
                <w:rFonts w:ascii="メイリオ" w:eastAsia="メイリオ" w:hAnsi="メイリオ"/>
                <w:sz w:val="24"/>
              </w:rPr>
            </w:pPr>
          </w:p>
        </w:tc>
      </w:tr>
    </w:tbl>
    <w:p w14:paraId="6BB0C6FD" w14:textId="34C43BF6" w:rsidR="00793EBE" w:rsidRPr="006E2F61" w:rsidRDefault="00925D18" w:rsidP="00793EBE">
      <w:pPr>
        <w:snapToGrid w:val="0"/>
        <w:spacing w:beforeLines="50" w:before="160" w:line="216" w:lineRule="auto"/>
        <w:ind w:left="160" w:hangingChars="100" w:hanging="160"/>
        <w:rPr>
          <w:rFonts w:ascii="メイリオ" w:eastAsia="メイリオ" w:hAnsi="メイリオ"/>
          <w:sz w:val="16"/>
          <w:szCs w:val="15"/>
        </w:rPr>
      </w:pPr>
      <w:r>
        <w:rPr>
          <w:rFonts w:ascii="メイリオ" w:eastAsia="メイリオ" w:hAnsi="メイリオ" w:hint="eastAsia"/>
          <w:sz w:val="16"/>
          <w:szCs w:val="15"/>
        </w:rPr>
        <w:t>※ご提供いただいた個人情報は、寄付受付、お礼状の送付</w:t>
      </w:r>
      <w:r w:rsidR="00793EBE" w:rsidRPr="006E2F61">
        <w:rPr>
          <w:rFonts w:ascii="メイリオ" w:eastAsia="メイリオ" w:hAnsi="メイリオ" w:hint="eastAsia"/>
          <w:sz w:val="16"/>
          <w:szCs w:val="15"/>
        </w:rPr>
        <w:t>及び上記取組に関連した長野県からの情報提供以外に利用することはありません。</w:t>
      </w:r>
    </w:p>
    <w:p w14:paraId="55BE5CD9" w14:textId="77777777" w:rsidR="00DF4FE9" w:rsidRPr="00A20A4E" w:rsidRDefault="003157CB" w:rsidP="004B1622">
      <w:pPr>
        <w:spacing w:line="300" w:lineRule="exact"/>
        <w:rPr>
          <w:rFonts w:ascii="メイリオ" w:eastAsia="メイリオ" w:hAnsi="メイリオ"/>
        </w:rPr>
      </w:pPr>
      <w:r w:rsidRPr="00A20A4E">
        <w:rPr>
          <w:rFonts w:ascii="メイリオ" w:eastAsia="メイリオ" w:hAnsi="メイリオ" w:hint="eastAsia"/>
        </w:rPr>
        <w:t>＜お問合せ＞</w:t>
      </w:r>
    </w:p>
    <w:p w14:paraId="02FCE400" w14:textId="77777777" w:rsidR="003C5374" w:rsidRPr="00096ED2" w:rsidRDefault="003C5374" w:rsidP="00E36612">
      <w:pPr>
        <w:spacing w:line="300" w:lineRule="exact"/>
        <w:ind w:rightChars="-68" w:right="-143"/>
        <w:rPr>
          <w:rFonts w:ascii="メイリオ" w:eastAsia="メイリオ" w:hAnsi="メイリオ"/>
          <w:sz w:val="20"/>
          <w:szCs w:val="21"/>
        </w:rPr>
      </w:pPr>
      <w:r w:rsidRPr="00096ED2">
        <w:rPr>
          <w:rFonts w:ascii="メイリオ" w:eastAsia="メイリオ" w:hAnsi="メイリオ" w:hint="eastAsia"/>
          <w:color w:val="FFFFFF" w:themeColor="background1"/>
          <w:sz w:val="20"/>
          <w:szCs w:val="21"/>
          <w:highlight w:val="black"/>
        </w:rPr>
        <w:t>寄付受付に関すること</w:t>
      </w:r>
      <w:r w:rsidR="00E36612">
        <w:rPr>
          <w:rFonts w:ascii="メイリオ" w:eastAsia="メイリオ" w:hAnsi="メイリオ" w:hint="eastAsia"/>
          <w:sz w:val="20"/>
          <w:szCs w:val="21"/>
        </w:rPr>
        <w:t xml:space="preserve"> </w:t>
      </w:r>
      <w:r w:rsidR="0084761A">
        <w:rPr>
          <w:rFonts w:ascii="メイリオ" w:eastAsia="メイリオ" w:hAnsi="メイリオ" w:hint="eastAsia"/>
          <w:sz w:val="20"/>
          <w:szCs w:val="21"/>
        </w:rPr>
        <w:t>「ふるさと信州寄付金」事務局（長野県</w:t>
      </w:r>
      <w:r w:rsidRPr="00096ED2">
        <w:rPr>
          <w:rFonts w:ascii="メイリオ" w:eastAsia="メイリオ" w:hAnsi="メイリオ" w:hint="eastAsia"/>
          <w:sz w:val="20"/>
          <w:szCs w:val="21"/>
        </w:rPr>
        <w:t>総務部税務課内）TEL：026-235-7061</w:t>
      </w:r>
    </w:p>
    <w:p w14:paraId="3AC38E72" w14:textId="77777777" w:rsidR="003C5374" w:rsidRPr="00793EBE" w:rsidRDefault="00C75750" w:rsidP="007B4721">
      <w:pPr>
        <w:spacing w:beforeLines="20" w:before="64" w:line="300" w:lineRule="exact"/>
        <w:rPr>
          <w:rFonts w:ascii="メイリオ" w:eastAsia="メイリオ" w:hAnsi="メイリオ"/>
          <w:sz w:val="20"/>
          <w:szCs w:val="21"/>
        </w:rPr>
      </w:pPr>
      <w:r w:rsidRPr="00096ED2">
        <w:rPr>
          <w:rFonts w:ascii="メイリオ" w:eastAsia="メイリオ" w:hAnsi="メイリオ" w:hint="eastAsia"/>
          <w:color w:val="FFFFFF" w:themeColor="background1"/>
          <w:sz w:val="20"/>
          <w:szCs w:val="21"/>
          <w:highlight w:val="black"/>
        </w:rPr>
        <w:t>上記取組</w:t>
      </w:r>
      <w:r w:rsidR="003C5374" w:rsidRPr="00096ED2">
        <w:rPr>
          <w:rFonts w:ascii="メイリオ" w:eastAsia="メイリオ" w:hAnsi="メイリオ" w:hint="eastAsia"/>
          <w:color w:val="FFFFFF" w:themeColor="background1"/>
          <w:sz w:val="20"/>
          <w:szCs w:val="21"/>
          <w:highlight w:val="black"/>
        </w:rPr>
        <w:t>に関すること</w:t>
      </w:r>
      <w:r w:rsidR="006E2F61" w:rsidRPr="00096ED2">
        <w:rPr>
          <w:rFonts w:ascii="メイリオ" w:eastAsia="メイリオ" w:hAnsi="メイリオ" w:hint="eastAsia"/>
          <w:sz w:val="20"/>
          <w:szCs w:val="21"/>
        </w:rPr>
        <w:t xml:space="preserve"> </w:t>
      </w:r>
      <w:r w:rsidR="00E36612">
        <w:rPr>
          <w:rFonts w:ascii="メイリオ" w:eastAsia="メイリオ" w:hAnsi="メイリオ" w:hint="eastAsia"/>
          <w:sz w:val="20"/>
          <w:szCs w:val="21"/>
        </w:rPr>
        <w:t xml:space="preserve"> </w:t>
      </w:r>
      <w:r w:rsidR="007B4721">
        <w:rPr>
          <w:rFonts w:ascii="メイリオ" w:eastAsia="メイリオ" w:hAnsi="メイリオ" w:hint="eastAsia"/>
          <w:sz w:val="20"/>
          <w:szCs w:val="21"/>
        </w:rPr>
        <w:t>企画振興</w:t>
      </w:r>
      <w:r w:rsidR="000A2C7E" w:rsidRPr="00096ED2">
        <w:rPr>
          <w:rFonts w:ascii="メイリオ" w:eastAsia="メイリオ" w:hAnsi="メイリオ" w:hint="eastAsia"/>
          <w:sz w:val="20"/>
          <w:szCs w:val="21"/>
        </w:rPr>
        <w:t>部</w:t>
      </w:r>
      <w:r w:rsidR="007B4721">
        <w:rPr>
          <w:rFonts w:ascii="メイリオ" w:eastAsia="メイリオ" w:hAnsi="メイリオ" w:hint="eastAsia"/>
          <w:sz w:val="20"/>
          <w:szCs w:val="21"/>
        </w:rPr>
        <w:t>国際交流</w:t>
      </w:r>
      <w:r w:rsidR="00D14C6F" w:rsidRPr="00096ED2">
        <w:rPr>
          <w:rFonts w:ascii="メイリオ" w:eastAsia="メイリオ" w:hAnsi="メイリオ" w:hint="eastAsia"/>
          <w:sz w:val="20"/>
          <w:szCs w:val="21"/>
        </w:rPr>
        <w:t>課</w:t>
      </w:r>
      <w:r w:rsidR="006E2F61" w:rsidRPr="00096ED2">
        <w:rPr>
          <w:rFonts w:ascii="メイリオ" w:eastAsia="メイリオ" w:hAnsi="メイリオ" w:hint="eastAsia"/>
          <w:sz w:val="20"/>
          <w:szCs w:val="21"/>
        </w:rPr>
        <w:t xml:space="preserve">　</w:t>
      </w:r>
      <w:r w:rsidR="003C5374" w:rsidRPr="00096ED2">
        <w:rPr>
          <w:rFonts w:ascii="メイリオ" w:eastAsia="メイリオ" w:hAnsi="メイリオ" w:hint="eastAsia"/>
          <w:sz w:val="20"/>
          <w:szCs w:val="21"/>
        </w:rPr>
        <w:t>TEL：</w:t>
      </w:r>
      <w:r w:rsidR="006E2F61" w:rsidRPr="00096ED2">
        <w:rPr>
          <w:rFonts w:ascii="メイリオ" w:eastAsia="メイリオ" w:hAnsi="メイリオ" w:hint="eastAsia"/>
          <w:sz w:val="20"/>
          <w:szCs w:val="21"/>
        </w:rPr>
        <w:t>026-235-</w:t>
      </w:r>
      <w:r w:rsidR="00D14C6F" w:rsidRPr="00096ED2">
        <w:rPr>
          <w:rFonts w:ascii="メイリオ" w:eastAsia="メイリオ" w:hAnsi="メイリオ" w:hint="eastAsia"/>
          <w:sz w:val="20"/>
          <w:szCs w:val="21"/>
        </w:rPr>
        <w:t>7</w:t>
      </w:r>
      <w:r w:rsidR="007B4721">
        <w:rPr>
          <w:rFonts w:ascii="メイリオ" w:eastAsia="メイリオ" w:hAnsi="メイリオ" w:hint="eastAsia"/>
          <w:sz w:val="20"/>
          <w:szCs w:val="21"/>
        </w:rPr>
        <w:t>188</w:t>
      </w:r>
      <w:r w:rsidR="000A2C7E" w:rsidRPr="00096ED2">
        <w:rPr>
          <w:rFonts w:ascii="メイリオ" w:eastAsia="メイリオ" w:hAnsi="メイリオ" w:hint="eastAsia"/>
          <w:sz w:val="20"/>
          <w:szCs w:val="21"/>
        </w:rPr>
        <w:t>（直通）</w:t>
      </w:r>
    </w:p>
    <w:sectPr w:rsidR="003C5374" w:rsidRPr="00793EBE" w:rsidSect="00075B08">
      <w:headerReference w:type="default" r:id="rId7"/>
      <w:pgSz w:w="11906" w:h="16838" w:code="9"/>
      <w:pgMar w:top="1134" w:right="1418" w:bottom="851" w:left="1418" w:header="284" w:footer="284" w:gutter="0"/>
      <w:cols w:space="425"/>
      <w:docGrid w:type="lines" w:linePitch="32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ECB4" w14:textId="77777777" w:rsidR="002902FE" w:rsidRDefault="002902FE" w:rsidP="00B83AFF">
      <w:r>
        <w:separator/>
      </w:r>
    </w:p>
  </w:endnote>
  <w:endnote w:type="continuationSeparator" w:id="0">
    <w:p w14:paraId="3C2D9D59" w14:textId="77777777" w:rsidR="002902FE" w:rsidRDefault="002902FE" w:rsidP="00B8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6EE7" w14:textId="77777777" w:rsidR="002902FE" w:rsidRDefault="002902FE" w:rsidP="00B83AFF">
      <w:r>
        <w:separator/>
      </w:r>
    </w:p>
  </w:footnote>
  <w:footnote w:type="continuationSeparator" w:id="0">
    <w:p w14:paraId="269A732D" w14:textId="77777777" w:rsidR="002902FE" w:rsidRDefault="002902FE" w:rsidP="00B8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5302" w14:textId="77777777" w:rsidR="00E52E8D" w:rsidRDefault="00E52E8D" w:rsidP="0083038E">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A6"/>
    <w:multiLevelType w:val="hybridMultilevel"/>
    <w:tmpl w:val="469C4250"/>
    <w:lvl w:ilvl="0" w:tplc="823EED2A">
      <w:numFmt w:val="bullet"/>
      <w:lvlText w:val="▼"/>
      <w:lvlJc w:val="left"/>
      <w:pPr>
        <w:tabs>
          <w:tab w:val="num" w:pos="360"/>
        </w:tabs>
        <w:ind w:left="360" w:hanging="360"/>
      </w:pPr>
      <w:rPr>
        <w:rFonts w:ascii="ＭＳ ゴシック" w:eastAsia="ＭＳ ゴシック" w:hAnsi="ＭＳ ゴシック" w:hint="eastAsia"/>
        <w:color w:val="FF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87A0E"/>
    <w:multiLevelType w:val="hybridMultilevel"/>
    <w:tmpl w:val="3ADC7928"/>
    <w:lvl w:ilvl="0" w:tplc="67DA8EC2">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1B44BB"/>
    <w:multiLevelType w:val="hybridMultilevel"/>
    <w:tmpl w:val="DD0C9138"/>
    <w:lvl w:ilvl="0" w:tplc="0A9453D0">
      <w:start w:val="1"/>
      <w:numFmt w:val="decimalEnclosedCircle"/>
      <w:lvlText w:val="%1"/>
      <w:lvlJc w:val="left"/>
      <w:pPr>
        <w:tabs>
          <w:tab w:val="num" w:pos="360"/>
        </w:tabs>
        <w:ind w:left="360" w:hanging="360"/>
      </w:pPr>
      <w:rPr>
        <w:rFonts w:cs="Times New Roman" w:hint="eastAsia"/>
      </w:rPr>
    </w:lvl>
    <w:lvl w:ilvl="1" w:tplc="B1A45E96">
      <w:numFmt w:val="bullet"/>
      <w:lvlText w:val="※"/>
      <w:lvlJc w:val="left"/>
      <w:pPr>
        <w:tabs>
          <w:tab w:val="num" w:pos="780"/>
        </w:tabs>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9623632"/>
    <w:multiLevelType w:val="hybridMultilevel"/>
    <w:tmpl w:val="38A6C168"/>
    <w:lvl w:ilvl="0" w:tplc="50A41766">
      <w:numFmt w:val="bullet"/>
      <w:lvlText w:val="・"/>
      <w:lvlJc w:val="left"/>
      <w:pPr>
        <w:tabs>
          <w:tab w:val="num" w:pos="1080"/>
        </w:tabs>
        <w:ind w:left="1080" w:hanging="360"/>
      </w:pPr>
      <w:rPr>
        <w:rFonts w:ascii="ＭＳ ゴシック" w:eastAsia="ＭＳ ゴシック" w:hAnsi="ＭＳ ゴシック"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46601D57"/>
    <w:multiLevelType w:val="hybridMultilevel"/>
    <w:tmpl w:val="D62AB8A8"/>
    <w:lvl w:ilvl="0" w:tplc="B9CA110E">
      <w:start w:val="1"/>
      <w:numFmt w:val="decimalEnclosedCircle"/>
      <w:lvlText w:val="%1"/>
      <w:lvlJc w:val="left"/>
      <w:pPr>
        <w:tabs>
          <w:tab w:val="num" w:pos="990"/>
        </w:tabs>
        <w:ind w:left="990" w:hanging="360"/>
      </w:pPr>
      <w:rPr>
        <w:rFonts w:cs="Times New Roman" w:hint="eastAsia"/>
      </w:rPr>
    </w:lvl>
    <w:lvl w:ilvl="1" w:tplc="4D0E8DC0">
      <w:start w:val="1"/>
      <w:numFmt w:val="bullet"/>
      <w:lvlText w:val="・"/>
      <w:lvlJc w:val="left"/>
      <w:pPr>
        <w:tabs>
          <w:tab w:val="num" w:pos="1410"/>
        </w:tabs>
        <w:ind w:left="1410" w:hanging="360"/>
      </w:pPr>
      <w:rPr>
        <w:rFonts w:ascii="ＭＳ ゴシック" w:eastAsia="ＭＳ ゴシック" w:hAnsi="ＭＳ ゴシック" w:hint="eastAsia"/>
      </w:rPr>
    </w:lvl>
    <w:lvl w:ilvl="2" w:tplc="91609250">
      <w:numFmt w:val="bullet"/>
      <w:lvlText w:val="○"/>
      <w:lvlJc w:val="left"/>
      <w:pPr>
        <w:tabs>
          <w:tab w:val="num" w:pos="1830"/>
        </w:tabs>
        <w:ind w:left="1830" w:hanging="360"/>
      </w:pPr>
      <w:rPr>
        <w:rFonts w:ascii="ＭＳ Ｐゴシック" w:eastAsia="ＭＳ Ｐゴシック" w:hAnsi="ＭＳ Ｐゴシック" w:hint="eastAsia"/>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5" w15:restartNumberingAfterBreak="0">
    <w:nsid w:val="78331454"/>
    <w:multiLevelType w:val="hybridMultilevel"/>
    <w:tmpl w:val="3198F248"/>
    <w:lvl w:ilvl="0" w:tplc="6FAA512A">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C31075"/>
    <w:multiLevelType w:val="hybridMultilevel"/>
    <w:tmpl w:val="D61CA35E"/>
    <w:lvl w:ilvl="0" w:tplc="3BC43252">
      <w:start w:val="5"/>
      <w:numFmt w:val="bullet"/>
      <w:lvlText w:val="※"/>
      <w:lvlJc w:val="left"/>
      <w:pPr>
        <w:ind w:left="4790" w:hanging="360"/>
      </w:pPr>
      <w:rPr>
        <w:rFonts w:ascii="ＭＳ Ｐ明朝" w:eastAsia="ＭＳ Ｐ明朝" w:hAnsi="ＭＳ Ｐ明朝" w:cs="Times New Roman" w:hint="eastAsia"/>
        <w:u w:val="none"/>
      </w:rPr>
    </w:lvl>
    <w:lvl w:ilvl="1" w:tplc="0409000B" w:tentative="1">
      <w:start w:val="1"/>
      <w:numFmt w:val="bullet"/>
      <w:lvlText w:val=""/>
      <w:lvlJc w:val="left"/>
      <w:pPr>
        <w:ind w:left="5270" w:hanging="420"/>
      </w:pPr>
      <w:rPr>
        <w:rFonts w:ascii="Wingdings" w:hAnsi="Wingdings" w:hint="default"/>
      </w:rPr>
    </w:lvl>
    <w:lvl w:ilvl="2" w:tplc="0409000D" w:tentative="1">
      <w:start w:val="1"/>
      <w:numFmt w:val="bullet"/>
      <w:lvlText w:val=""/>
      <w:lvlJc w:val="left"/>
      <w:pPr>
        <w:ind w:left="5690" w:hanging="420"/>
      </w:pPr>
      <w:rPr>
        <w:rFonts w:ascii="Wingdings" w:hAnsi="Wingdings" w:hint="default"/>
      </w:rPr>
    </w:lvl>
    <w:lvl w:ilvl="3" w:tplc="04090001" w:tentative="1">
      <w:start w:val="1"/>
      <w:numFmt w:val="bullet"/>
      <w:lvlText w:val=""/>
      <w:lvlJc w:val="left"/>
      <w:pPr>
        <w:ind w:left="6110" w:hanging="420"/>
      </w:pPr>
      <w:rPr>
        <w:rFonts w:ascii="Wingdings" w:hAnsi="Wingdings" w:hint="default"/>
      </w:rPr>
    </w:lvl>
    <w:lvl w:ilvl="4" w:tplc="0409000B" w:tentative="1">
      <w:start w:val="1"/>
      <w:numFmt w:val="bullet"/>
      <w:lvlText w:val=""/>
      <w:lvlJc w:val="left"/>
      <w:pPr>
        <w:ind w:left="6530" w:hanging="420"/>
      </w:pPr>
      <w:rPr>
        <w:rFonts w:ascii="Wingdings" w:hAnsi="Wingdings" w:hint="default"/>
      </w:rPr>
    </w:lvl>
    <w:lvl w:ilvl="5" w:tplc="0409000D" w:tentative="1">
      <w:start w:val="1"/>
      <w:numFmt w:val="bullet"/>
      <w:lvlText w:val=""/>
      <w:lvlJc w:val="left"/>
      <w:pPr>
        <w:ind w:left="6950" w:hanging="420"/>
      </w:pPr>
      <w:rPr>
        <w:rFonts w:ascii="Wingdings" w:hAnsi="Wingdings" w:hint="default"/>
      </w:rPr>
    </w:lvl>
    <w:lvl w:ilvl="6" w:tplc="04090001" w:tentative="1">
      <w:start w:val="1"/>
      <w:numFmt w:val="bullet"/>
      <w:lvlText w:val=""/>
      <w:lvlJc w:val="left"/>
      <w:pPr>
        <w:ind w:left="7370" w:hanging="420"/>
      </w:pPr>
      <w:rPr>
        <w:rFonts w:ascii="Wingdings" w:hAnsi="Wingdings" w:hint="default"/>
      </w:rPr>
    </w:lvl>
    <w:lvl w:ilvl="7" w:tplc="0409000B" w:tentative="1">
      <w:start w:val="1"/>
      <w:numFmt w:val="bullet"/>
      <w:lvlText w:val=""/>
      <w:lvlJc w:val="left"/>
      <w:pPr>
        <w:ind w:left="7790" w:hanging="420"/>
      </w:pPr>
      <w:rPr>
        <w:rFonts w:ascii="Wingdings" w:hAnsi="Wingdings" w:hint="default"/>
      </w:rPr>
    </w:lvl>
    <w:lvl w:ilvl="8" w:tplc="0409000D" w:tentative="1">
      <w:start w:val="1"/>
      <w:numFmt w:val="bullet"/>
      <w:lvlText w:val=""/>
      <w:lvlJc w:val="left"/>
      <w:pPr>
        <w:ind w:left="8210" w:hanging="420"/>
      </w:pPr>
      <w:rPr>
        <w:rFonts w:ascii="Wingdings" w:hAnsi="Wingdings" w:hint="default"/>
      </w:rPr>
    </w:lvl>
  </w:abstractNum>
  <w:num w:numId="1" w16cid:durableId="545677523">
    <w:abstractNumId w:val="5"/>
  </w:num>
  <w:num w:numId="2" w16cid:durableId="1556743742">
    <w:abstractNumId w:val="0"/>
  </w:num>
  <w:num w:numId="3" w16cid:durableId="1359044944">
    <w:abstractNumId w:val="2"/>
  </w:num>
  <w:num w:numId="4" w16cid:durableId="1868834247">
    <w:abstractNumId w:val="3"/>
  </w:num>
  <w:num w:numId="5" w16cid:durableId="25983585">
    <w:abstractNumId w:val="4"/>
  </w:num>
  <w:num w:numId="6" w16cid:durableId="2107538093">
    <w:abstractNumId w:val="1"/>
  </w:num>
  <w:num w:numId="7" w16cid:durableId="1936817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7"/>
  <w:drawingGridVerticalSpacing w:val="16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F1"/>
    <w:rsid w:val="00003A8F"/>
    <w:rsid w:val="00033388"/>
    <w:rsid w:val="00037265"/>
    <w:rsid w:val="00047EC5"/>
    <w:rsid w:val="000510DA"/>
    <w:rsid w:val="00055B8D"/>
    <w:rsid w:val="00060F66"/>
    <w:rsid w:val="00061913"/>
    <w:rsid w:val="00061978"/>
    <w:rsid w:val="00064805"/>
    <w:rsid w:val="00066D7B"/>
    <w:rsid w:val="00067CA3"/>
    <w:rsid w:val="00075B08"/>
    <w:rsid w:val="0008007F"/>
    <w:rsid w:val="0008188C"/>
    <w:rsid w:val="00084249"/>
    <w:rsid w:val="00093104"/>
    <w:rsid w:val="00096D61"/>
    <w:rsid w:val="00096ED2"/>
    <w:rsid w:val="000A1FD1"/>
    <w:rsid w:val="000A2C7E"/>
    <w:rsid w:val="000A4D4C"/>
    <w:rsid w:val="000B6599"/>
    <w:rsid w:val="000C0643"/>
    <w:rsid w:val="000C234F"/>
    <w:rsid w:val="000C2827"/>
    <w:rsid w:val="000C47D4"/>
    <w:rsid w:val="000D288B"/>
    <w:rsid w:val="000D3AEC"/>
    <w:rsid w:val="000D62EE"/>
    <w:rsid w:val="000E0B87"/>
    <w:rsid w:val="000E0C49"/>
    <w:rsid w:val="000E291F"/>
    <w:rsid w:val="000E3703"/>
    <w:rsid w:val="000E58CE"/>
    <w:rsid w:val="000F10F1"/>
    <w:rsid w:val="000F2F89"/>
    <w:rsid w:val="000F30E6"/>
    <w:rsid w:val="000F53F9"/>
    <w:rsid w:val="00105A77"/>
    <w:rsid w:val="0010676E"/>
    <w:rsid w:val="00111EE4"/>
    <w:rsid w:val="00114D5E"/>
    <w:rsid w:val="00123764"/>
    <w:rsid w:val="00124B14"/>
    <w:rsid w:val="00125A4C"/>
    <w:rsid w:val="00126D4E"/>
    <w:rsid w:val="001366B8"/>
    <w:rsid w:val="001372BF"/>
    <w:rsid w:val="00147D6C"/>
    <w:rsid w:val="001512A5"/>
    <w:rsid w:val="00152C9F"/>
    <w:rsid w:val="001542D4"/>
    <w:rsid w:val="0015455F"/>
    <w:rsid w:val="00162F66"/>
    <w:rsid w:val="00163495"/>
    <w:rsid w:val="001634AA"/>
    <w:rsid w:val="001641F6"/>
    <w:rsid w:val="00167BF7"/>
    <w:rsid w:val="00172FE2"/>
    <w:rsid w:val="001741AA"/>
    <w:rsid w:val="0017561D"/>
    <w:rsid w:val="001759AC"/>
    <w:rsid w:val="00184FA9"/>
    <w:rsid w:val="00190F96"/>
    <w:rsid w:val="00191C99"/>
    <w:rsid w:val="001A0F13"/>
    <w:rsid w:val="001A23FE"/>
    <w:rsid w:val="001C0FE7"/>
    <w:rsid w:val="001C3E18"/>
    <w:rsid w:val="001D0463"/>
    <w:rsid w:val="001F421D"/>
    <w:rsid w:val="001F7EF1"/>
    <w:rsid w:val="0020151F"/>
    <w:rsid w:val="00202D06"/>
    <w:rsid w:val="00224AFA"/>
    <w:rsid w:val="00227839"/>
    <w:rsid w:val="00232DF1"/>
    <w:rsid w:val="00234564"/>
    <w:rsid w:val="00245DB7"/>
    <w:rsid w:val="00256515"/>
    <w:rsid w:val="00263368"/>
    <w:rsid w:val="00274FED"/>
    <w:rsid w:val="00276EB9"/>
    <w:rsid w:val="00284046"/>
    <w:rsid w:val="002902FE"/>
    <w:rsid w:val="002A305C"/>
    <w:rsid w:val="002C2DFB"/>
    <w:rsid w:val="002C64FB"/>
    <w:rsid w:val="002D710D"/>
    <w:rsid w:val="002F0C4E"/>
    <w:rsid w:val="002F3162"/>
    <w:rsid w:val="002F61F0"/>
    <w:rsid w:val="003058A8"/>
    <w:rsid w:val="0031198B"/>
    <w:rsid w:val="003128A8"/>
    <w:rsid w:val="003157CB"/>
    <w:rsid w:val="0031709E"/>
    <w:rsid w:val="00317ED6"/>
    <w:rsid w:val="00324A04"/>
    <w:rsid w:val="003257A8"/>
    <w:rsid w:val="00336077"/>
    <w:rsid w:val="00340822"/>
    <w:rsid w:val="0034667E"/>
    <w:rsid w:val="003544A8"/>
    <w:rsid w:val="0035454F"/>
    <w:rsid w:val="00367A94"/>
    <w:rsid w:val="003767AE"/>
    <w:rsid w:val="00385494"/>
    <w:rsid w:val="00390271"/>
    <w:rsid w:val="00393F05"/>
    <w:rsid w:val="003A0E6D"/>
    <w:rsid w:val="003A1BCD"/>
    <w:rsid w:val="003A316E"/>
    <w:rsid w:val="003A3A70"/>
    <w:rsid w:val="003A661C"/>
    <w:rsid w:val="003A7C6C"/>
    <w:rsid w:val="003B69E9"/>
    <w:rsid w:val="003C5374"/>
    <w:rsid w:val="003C63BB"/>
    <w:rsid w:val="003D6FEB"/>
    <w:rsid w:val="003D7AB2"/>
    <w:rsid w:val="003E0F27"/>
    <w:rsid w:val="003E1CB2"/>
    <w:rsid w:val="003E372E"/>
    <w:rsid w:val="003E4585"/>
    <w:rsid w:val="003E5B55"/>
    <w:rsid w:val="003F547A"/>
    <w:rsid w:val="0040161F"/>
    <w:rsid w:val="00406A93"/>
    <w:rsid w:val="00407A67"/>
    <w:rsid w:val="00411A27"/>
    <w:rsid w:val="0041375C"/>
    <w:rsid w:val="00426545"/>
    <w:rsid w:val="00427EE2"/>
    <w:rsid w:val="00427F16"/>
    <w:rsid w:val="004303BA"/>
    <w:rsid w:val="00430D53"/>
    <w:rsid w:val="00434C7B"/>
    <w:rsid w:val="00443B34"/>
    <w:rsid w:val="00446A0C"/>
    <w:rsid w:val="00451265"/>
    <w:rsid w:val="004613A1"/>
    <w:rsid w:val="004669AD"/>
    <w:rsid w:val="00467609"/>
    <w:rsid w:val="004676AB"/>
    <w:rsid w:val="0047293B"/>
    <w:rsid w:val="004762C3"/>
    <w:rsid w:val="00483018"/>
    <w:rsid w:val="004A3290"/>
    <w:rsid w:val="004A4831"/>
    <w:rsid w:val="004A4D42"/>
    <w:rsid w:val="004B1622"/>
    <w:rsid w:val="004B22B7"/>
    <w:rsid w:val="004B33BB"/>
    <w:rsid w:val="004B76D1"/>
    <w:rsid w:val="004C340B"/>
    <w:rsid w:val="004C622A"/>
    <w:rsid w:val="004C641F"/>
    <w:rsid w:val="004C759A"/>
    <w:rsid w:val="004D261D"/>
    <w:rsid w:val="004D34DC"/>
    <w:rsid w:val="004D35F7"/>
    <w:rsid w:val="004E61F1"/>
    <w:rsid w:val="004F1FA9"/>
    <w:rsid w:val="004F3A51"/>
    <w:rsid w:val="004F4A26"/>
    <w:rsid w:val="004F6A67"/>
    <w:rsid w:val="004F7FE7"/>
    <w:rsid w:val="005003B2"/>
    <w:rsid w:val="005045FB"/>
    <w:rsid w:val="005104B5"/>
    <w:rsid w:val="00512D9B"/>
    <w:rsid w:val="005166BC"/>
    <w:rsid w:val="005479A9"/>
    <w:rsid w:val="0056118F"/>
    <w:rsid w:val="00562A61"/>
    <w:rsid w:val="00571C21"/>
    <w:rsid w:val="00572D76"/>
    <w:rsid w:val="00572FC6"/>
    <w:rsid w:val="00574353"/>
    <w:rsid w:val="00574AE3"/>
    <w:rsid w:val="00585D51"/>
    <w:rsid w:val="00592405"/>
    <w:rsid w:val="00596510"/>
    <w:rsid w:val="005A37FA"/>
    <w:rsid w:val="005A4A5A"/>
    <w:rsid w:val="005A6A57"/>
    <w:rsid w:val="005B3E8C"/>
    <w:rsid w:val="005B65FB"/>
    <w:rsid w:val="005C07D7"/>
    <w:rsid w:val="005C7F03"/>
    <w:rsid w:val="005D52D7"/>
    <w:rsid w:val="005D6975"/>
    <w:rsid w:val="005D6FE4"/>
    <w:rsid w:val="005D765A"/>
    <w:rsid w:val="005F2A62"/>
    <w:rsid w:val="005F79C7"/>
    <w:rsid w:val="00604D9E"/>
    <w:rsid w:val="006059A3"/>
    <w:rsid w:val="0060724B"/>
    <w:rsid w:val="00611849"/>
    <w:rsid w:val="00617EB0"/>
    <w:rsid w:val="00624D1F"/>
    <w:rsid w:val="006259B6"/>
    <w:rsid w:val="006276B3"/>
    <w:rsid w:val="00635779"/>
    <w:rsid w:val="006566D2"/>
    <w:rsid w:val="00676245"/>
    <w:rsid w:val="00682977"/>
    <w:rsid w:val="006858BE"/>
    <w:rsid w:val="006874A2"/>
    <w:rsid w:val="00695A1E"/>
    <w:rsid w:val="006961C2"/>
    <w:rsid w:val="006976AA"/>
    <w:rsid w:val="006A3A2F"/>
    <w:rsid w:val="006A55C4"/>
    <w:rsid w:val="006A6EA7"/>
    <w:rsid w:val="006E2F61"/>
    <w:rsid w:val="006E6D1E"/>
    <w:rsid w:val="006E77B3"/>
    <w:rsid w:val="006F5447"/>
    <w:rsid w:val="00701EB8"/>
    <w:rsid w:val="00705950"/>
    <w:rsid w:val="00706CD2"/>
    <w:rsid w:val="00711A3B"/>
    <w:rsid w:val="0072694D"/>
    <w:rsid w:val="007313B0"/>
    <w:rsid w:val="00732983"/>
    <w:rsid w:val="007333CB"/>
    <w:rsid w:val="007341FB"/>
    <w:rsid w:val="007348EE"/>
    <w:rsid w:val="00735104"/>
    <w:rsid w:val="00736247"/>
    <w:rsid w:val="00745670"/>
    <w:rsid w:val="00751A9B"/>
    <w:rsid w:val="0075659C"/>
    <w:rsid w:val="0077019F"/>
    <w:rsid w:val="00773A0E"/>
    <w:rsid w:val="007758B0"/>
    <w:rsid w:val="00775E0A"/>
    <w:rsid w:val="00791940"/>
    <w:rsid w:val="00793EBE"/>
    <w:rsid w:val="007A022E"/>
    <w:rsid w:val="007B4721"/>
    <w:rsid w:val="007C644C"/>
    <w:rsid w:val="007D230D"/>
    <w:rsid w:val="007D40A6"/>
    <w:rsid w:val="007D4924"/>
    <w:rsid w:val="007E3290"/>
    <w:rsid w:val="007F030A"/>
    <w:rsid w:val="007F6C8C"/>
    <w:rsid w:val="008049D8"/>
    <w:rsid w:val="00807428"/>
    <w:rsid w:val="008102B1"/>
    <w:rsid w:val="00811BDF"/>
    <w:rsid w:val="00811E7C"/>
    <w:rsid w:val="00816040"/>
    <w:rsid w:val="00821626"/>
    <w:rsid w:val="00822A87"/>
    <w:rsid w:val="00826849"/>
    <w:rsid w:val="0083038E"/>
    <w:rsid w:val="00831900"/>
    <w:rsid w:val="0083623D"/>
    <w:rsid w:val="00840B9A"/>
    <w:rsid w:val="00841A45"/>
    <w:rsid w:val="0084761A"/>
    <w:rsid w:val="0085282A"/>
    <w:rsid w:val="0085519B"/>
    <w:rsid w:val="00856058"/>
    <w:rsid w:val="00860377"/>
    <w:rsid w:val="00861785"/>
    <w:rsid w:val="00875EDB"/>
    <w:rsid w:val="00882426"/>
    <w:rsid w:val="008855D1"/>
    <w:rsid w:val="008920D0"/>
    <w:rsid w:val="00893C05"/>
    <w:rsid w:val="00894A24"/>
    <w:rsid w:val="00895B7D"/>
    <w:rsid w:val="00897750"/>
    <w:rsid w:val="008A202E"/>
    <w:rsid w:val="008A2EC9"/>
    <w:rsid w:val="008A4A71"/>
    <w:rsid w:val="008A575A"/>
    <w:rsid w:val="008A5DCC"/>
    <w:rsid w:val="008A6D4E"/>
    <w:rsid w:val="008B00D3"/>
    <w:rsid w:val="008B041C"/>
    <w:rsid w:val="008B0E34"/>
    <w:rsid w:val="008B59D5"/>
    <w:rsid w:val="008C572A"/>
    <w:rsid w:val="008D051D"/>
    <w:rsid w:val="008D1218"/>
    <w:rsid w:val="008D61EA"/>
    <w:rsid w:val="008E0484"/>
    <w:rsid w:val="008E6A56"/>
    <w:rsid w:val="008F4747"/>
    <w:rsid w:val="00903B3E"/>
    <w:rsid w:val="0091164F"/>
    <w:rsid w:val="0091260D"/>
    <w:rsid w:val="0092014E"/>
    <w:rsid w:val="00922A1C"/>
    <w:rsid w:val="00924D87"/>
    <w:rsid w:val="00925D18"/>
    <w:rsid w:val="00933912"/>
    <w:rsid w:val="0093557F"/>
    <w:rsid w:val="009407D5"/>
    <w:rsid w:val="0094490B"/>
    <w:rsid w:val="00954A3E"/>
    <w:rsid w:val="00956F52"/>
    <w:rsid w:val="00960B11"/>
    <w:rsid w:val="00962D6A"/>
    <w:rsid w:val="009634F2"/>
    <w:rsid w:val="00966085"/>
    <w:rsid w:val="00966F39"/>
    <w:rsid w:val="00967797"/>
    <w:rsid w:val="009751A7"/>
    <w:rsid w:val="00982FC8"/>
    <w:rsid w:val="00994301"/>
    <w:rsid w:val="009A35C7"/>
    <w:rsid w:val="009A7BA0"/>
    <w:rsid w:val="009B0C7F"/>
    <w:rsid w:val="009C1B88"/>
    <w:rsid w:val="009C2A00"/>
    <w:rsid w:val="009C64B7"/>
    <w:rsid w:val="009D31A3"/>
    <w:rsid w:val="009E00B7"/>
    <w:rsid w:val="009E0828"/>
    <w:rsid w:val="009E4130"/>
    <w:rsid w:val="009F20C3"/>
    <w:rsid w:val="009F5F92"/>
    <w:rsid w:val="00A00589"/>
    <w:rsid w:val="00A038B4"/>
    <w:rsid w:val="00A039D2"/>
    <w:rsid w:val="00A050A4"/>
    <w:rsid w:val="00A107AB"/>
    <w:rsid w:val="00A11F89"/>
    <w:rsid w:val="00A156DC"/>
    <w:rsid w:val="00A20A4E"/>
    <w:rsid w:val="00A251E0"/>
    <w:rsid w:val="00A30ACC"/>
    <w:rsid w:val="00A34A48"/>
    <w:rsid w:val="00A421D1"/>
    <w:rsid w:val="00A42B6D"/>
    <w:rsid w:val="00A45A92"/>
    <w:rsid w:val="00A47E3A"/>
    <w:rsid w:val="00A634FF"/>
    <w:rsid w:val="00A63584"/>
    <w:rsid w:val="00A70206"/>
    <w:rsid w:val="00A7116D"/>
    <w:rsid w:val="00A77252"/>
    <w:rsid w:val="00A83730"/>
    <w:rsid w:val="00A84E89"/>
    <w:rsid w:val="00A87009"/>
    <w:rsid w:val="00AA2947"/>
    <w:rsid w:val="00AA567E"/>
    <w:rsid w:val="00AA6887"/>
    <w:rsid w:val="00AB611A"/>
    <w:rsid w:val="00AB6260"/>
    <w:rsid w:val="00AB6804"/>
    <w:rsid w:val="00AC30D9"/>
    <w:rsid w:val="00AC4FA6"/>
    <w:rsid w:val="00AE3C8F"/>
    <w:rsid w:val="00AF03FA"/>
    <w:rsid w:val="00AF39A8"/>
    <w:rsid w:val="00AF520B"/>
    <w:rsid w:val="00AF53CB"/>
    <w:rsid w:val="00AF6A8A"/>
    <w:rsid w:val="00B01F19"/>
    <w:rsid w:val="00B02CE7"/>
    <w:rsid w:val="00B25A0E"/>
    <w:rsid w:val="00B353D5"/>
    <w:rsid w:val="00B37408"/>
    <w:rsid w:val="00B401C8"/>
    <w:rsid w:val="00B41638"/>
    <w:rsid w:val="00B43116"/>
    <w:rsid w:val="00B44AA6"/>
    <w:rsid w:val="00B52BBF"/>
    <w:rsid w:val="00B571FF"/>
    <w:rsid w:val="00B734D1"/>
    <w:rsid w:val="00B749EA"/>
    <w:rsid w:val="00B77EB2"/>
    <w:rsid w:val="00B83AFF"/>
    <w:rsid w:val="00B85DE9"/>
    <w:rsid w:val="00B85E08"/>
    <w:rsid w:val="00B86DEC"/>
    <w:rsid w:val="00B91078"/>
    <w:rsid w:val="00B93915"/>
    <w:rsid w:val="00B96164"/>
    <w:rsid w:val="00BA2BAD"/>
    <w:rsid w:val="00BA6E2F"/>
    <w:rsid w:val="00BB3393"/>
    <w:rsid w:val="00BB54A4"/>
    <w:rsid w:val="00BC432F"/>
    <w:rsid w:val="00BC5F91"/>
    <w:rsid w:val="00BD0532"/>
    <w:rsid w:val="00BD0704"/>
    <w:rsid w:val="00BD1CA6"/>
    <w:rsid w:val="00BD6D2B"/>
    <w:rsid w:val="00BE1AC8"/>
    <w:rsid w:val="00BE341B"/>
    <w:rsid w:val="00BE5C0D"/>
    <w:rsid w:val="00BE6DB7"/>
    <w:rsid w:val="00BF7138"/>
    <w:rsid w:val="00C16FD7"/>
    <w:rsid w:val="00C256C3"/>
    <w:rsid w:val="00C26BD5"/>
    <w:rsid w:val="00C32934"/>
    <w:rsid w:val="00C33005"/>
    <w:rsid w:val="00C344ED"/>
    <w:rsid w:val="00C3619F"/>
    <w:rsid w:val="00C4498C"/>
    <w:rsid w:val="00C6161A"/>
    <w:rsid w:val="00C67774"/>
    <w:rsid w:val="00C75750"/>
    <w:rsid w:val="00C7691D"/>
    <w:rsid w:val="00C84F2C"/>
    <w:rsid w:val="00C86AEE"/>
    <w:rsid w:val="00C90EAA"/>
    <w:rsid w:val="00C92A97"/>
    <w:rsid w:val="00CA042B"/>
    <w:rsid w:val="00CA331A"/>
    <w:rsid w:val="00CB14A6"/>
    <w:rsid w:val="00CB1B8E"/>
    <w:rsid w:val="00CB564A"/>
    <w:rsid w:val="00CC3F4A"/>
    <w:rsid w:val="00CC6485"/>
    <w:rsid w:val="00CD43CB"/>
    <w:rsid w:val="00CE44BE"/>
    <w:rsid w:val="00CE4FE3"/>
    <w:rsid w:val="00CF2AF8"/>
    <w:rsid w:val="00CF3CEE"/>
    <w:rsid w:val="00D0786C"/>
    <w:rsid w:val="00D11D88"/>
    <w:rsid w:val="00D14C6F"/>
    <w:rsid w:val="00D15659"/>
    <w:rsid w:val="00D215B7"/>
    <w:rsid w:val="00D33682"/>
    <w:rsid w:val="00D36F95"/>
    <w:rsid w:val="00D43F69"/>
    <w:rsid w:val="00D4631F"/>
    <w:rsid w:val="00D5115F"/>
    <w:rsid w:val="00D52AE2"/>
    <w:rsid w:val="00D56C61"/>
    <w:rsid w:val="00D579DC"/>
    <w:rsid w:val="00D657E4"/>
    <w:rsid w:val="00D707AE"/>
    <w:rsid w:val="00D73D74"/>
    <w:rsid w:val="00D829C4"/>
    <w:rsid w:val="00D83CE4"/>
    <w:rsid w:val="00D84757"/>
    <w:rsid w:val="00D92C53"/>
    <w:rsid w:val="00DA4750"/>
    <w:rsid w:val="00DB1F0B"/>
    <w:rsid w:val="00DD1091"/>
    <w:rsid w:val="00DD3549"/>
    <w:rsid w:val="00DD6B5B"/>
    <w:rsid w:val="00DE21DD"/>
    <w:rsid w:val="00DF49E4"/>
    <w:rsid w:val="00DF4FE9"/>
    <w:rsid w:val="00E011C4"/>
    <w:rsid w:val="00E01512"/>
    <w:rsid w:val="00E01A74"/>
    <w:rsid w:val="00E02199"/>
    <w:rsid w:val="00E132D6"/>
    <w:rsid w:val="00E13DFA"/>
    <w:rsid w:val="00E14A33"/>
    <w:rsid w:val="00E22530"/>
    <w:rsid w:val="00E26EAE"/>
    <w:rsid w:val="00E34667"/>
    <w:rsid w:val="00E34CEA"/>
    <w:rsid w:val="00E36612"/>
    <w:rsid w:val="00E37404"/>
    <w:rsid w:val="00E40DC9"/>
    <w:rsid w:val="00E4399B"/>
    <w:rsid w:val="00E4528E"/>
    <w:rsid w:val="00E52794"/>
    <w:rsid w:val="00E52E8D"/>
    <w:rsid w:val="00E61288"/>
    <w:rsid w:val="00E62224"/>
    <w:rsid w:val="00E717C8"/>
    <w:rsid w:val="00E76B67"/>
    <w:rsid w:val="00E803A0"/>
    <w:rsid w:val="00E859A7"/>
    <w:rsid w:val="00E94AB4"/>
    <w:rsid w:val="00EA43D1"/>
    <w:rsid w:val="00EA6EB1"/>
    <w:rsid w:val="00EA79E7"/>
    <w:rsid w:val="00EB54AC"/>
    <w:rsid w:val="00EB54D6"/>
    <w:rsid w:val="00EB6506"/>
    <w:rsid w:val="00EC4560"/>
    <w:rsid w:val="00EC641B"/>
    <w:rsid w:val="00EC643E"/>
    <w:rsid w:val="00EE6AD4"/>
    <w:rsid w:val="00EF3CC5"/>
    <w:rsid w:val="00F0275E"/>
    <w:rsid w:val="00F07C87"/>
    <w:rsid w:val="00F112EF"/>
    <w:rsid w:val="00F11B8B"/>
    <w:rsid w:val="00F131A2"/>
    <w:rsid w:val="00F22868"/>
    <w:rsid w:val="00F26301"/>
    <w:rsid w:val="00F26465"/>
    <w:rsid w:val="00F30003"/>
    <w:rsid w:val="00F312F2"/>
    <w:rsid w:val="00F44058"/>
    <w:rsid w:val="00F52D9C"/>
    <w:rsid w:val="00F53280"/>
    <w:rsid w:val="00F5349D"/>
    <w:rsid w:val="00F657E9"/>
    <w:rsid w:val="00F66B63"/>
    <w:rsid w:val="00F67BC3"/>
    <w:rsid w:val="00F71E18"/>
    <w:rsid w:val="00F73056"/>
    <w:rsid w:val="00F73FAF"/>
    <w:rsid w:val="00F7483D"/>
    <w:rsid w:val="00F76CE7"/>
    <w:rsid w:val="00F876C3"/>
    <w:rsid w:val="00F920AA"/>
    <w:rsid w:val="00F92DA2"/>
    <w:rsid w:val="00F95209"/>
    <w:rsid w:val="00F97A55"/>
    <w:rsid w:val="00FB3133"/>
    <w:rsid w:val="00FB7EC6"/>
    <w:rsid w:val="00FC3E92"/>
    <w:rsid w:val="00FD50C0"/>
    <w:rsid w:val="00FD6162"/>
    <w:rsid w:val="00FD7D31"/>
    <w:rsid w:val="00FE331F"/>
    <w:rsid w:val="00FE42E4"/>
    <w:rsid w:val="00FE4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CA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0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191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semiHidden/>
    <w:rsid w:val="00A87009"/>
    <w:rPr>
      <w:rFonts w:ascii="Arial" w:eastAsia="ＭＳ ゴシック" w:hAnsi="Arial"/>
      <w:sz w:val="18"/>
      <w:szCs w:val="18"/>
    </w:rPr>
  </w:style>
  <w:style w:type="character" w:customStyle="1" w:styleId="a5">
    <w:name w:val="吹き出し (文字)"/>
    <w:basedOn w:val="a0"/>
    <w:link w:val="a4"/>
    <w:uiPriority w:val="99"/>
    <w:semiHidden/>
    <w:rsid w:val="004B6BBE"/>
    <w:rPr>
      <w:rFonts w:ascii="Arial" w:eastAsia="ＭＳ ゴシック" w:hAnsi="Arial" w:cs="Times New Roman"/>
      <w:sz w:val="0"/>
      <w:szCs w:val="0"/>
    </w:rPr>
  </w:style>
  <w:style w:type="character" w:styleId="a6">
    <w:name w:val="Hyperlink"/>
    <w:basedOn w:val="a0"/>
    <w:uiPriority w:val="99"/>
    <w:rsid w:val="00B91078"/>
    <w:rPr>
      <w:rFonts w:cs="Times New Roman"/>
      <w:color w:val="auto"/>
      <w:u w:val="single"/>
    </w:rPr>
  </w:style>
  <w:style w:type="paragraph" w:styleId="a7">
    <w:name w:val="Note Heading"/>
    <w:basedOn w:val="a"/>
    <w:next w:val="a"/>
    <w:link w:val="a8"/>
    <w:uiPriority w:val="99"/>
    <w:rsid w:val="00D33682"/>
    <w:pPr>
      <w:jc w:val="center"/>
    </w:pPr>
    <w:rPr>
      <w:rFonts w:ascii="ＭＳ ゴシック" w:eastAsia="ＭＳ ゴシック" w:hAnsi="ＭＳ ゴシック"/>
      <w:sz w:val="24"/>
    </w:rPr>
  </w:style>
  <w:style w:type="character" w:customStyle="1" w:styleId="a8">
    <w:name w:val="記 (文字)"/>
    <w:basedOn w:val="a0"/>
    <w:link w:val="a7"/>
    <w:uiPriority w:val="99"/>
    <w:semiHidden/>
    <w:rsid w:val="004B6BBE"/>
    <w:rPr>
      <w:szCs w:val="24"/>
    </w:rPr>
  </w:style>
  <w:style w:type="paragraph" w:styleId="a9">
    <w:name w:val="Closing"/>
    <w:basedOn w:val="a"/>
    <w:link w:val="aa"/>
    <w:uiPriority w:val="99"/>
    <w:rsid w:val="00D33682"/>
    <w:pPr>
      <w:jc w:val="right"/>
    </w:pPr>
    <w:rPr>
      <w:rFonts w:ascii="ＭＳ ゴシック" w:eastAsia="ＭＳ ゴシック" w:hAnsi="ＭＳ ゴシック"/>
      <w:sz w:val="24"/>
    </w:rPr>
  </w:style>
  <w:style w:type="character" w:customStyle="1" w:styleId="aa">
    <w:name w:val="結語 (文字)"/>
    <w:basedOn w:val="a0"/>
    <w:link w:val="a9"/>
    <w:uiPriority w:val="99"/>
    <w:semiHidden/>
    <w:rsid w:val="004B6BBE"/>
    <w:rPr>
      <w:szCs w:val="24"/>
    </w:rPr>
  </w:style>
  <w:style w:type="paragraph" w:styleId="ab">
    <w:name w:val="header"/>
    <w:basedOn w:val="a"/>
    <w:link w:val="ac"/>
    <w:uiPriority w:val="99"/>
    <w:rsid w:val="00B83AFF"/>
    <w:pPr>
      <w:tabs>
        <w:tab w:val="center" w:pos="4252"/>
        <w:tab w:val="right" w:pos="8504"/>
      </w:tabs>
      <w:snapToGrid w:val="0"/>
    </w:pPr>
  </w:style>
  <w:style w:type="character" w:customStyle="1" w:styleId="ac">
    <w:name w:val="ヘッダー (文字)"/>
    <w:basedOn w:val="a0"/>
    <w:link w:val="ab"/>
    <w:uiPriority w:val="99"/>
    <w:locked/>
    <w:rsid w:val="00B83AFF"/>
    <w:rPr>
      <w:rFonts w:cs="Times New Roman"/>
      <w:kern w:val="2"/>
      <w:sz w:val="24"/>
      <w:szCs w:val="24"/>
    </w:rPr>
  </w:style>
  <w:style w:type="paragraph" w:styleId="ad">
    <w:name w:val="footer"/>
    <w:basedOn w:val="a"/>
    <w:link w:val="ae"/>
    <w:uiPriority w:val="99"/>
    <w:rsid w:val="00B83AFF"/>
    <w:pPr>
      <w:tabs>
        <w:tab w:val="center" w:pos="4252"/>
        <w:tab w:val="right" w:pos="8504"/>
      </w:tabs>
      <w:snapToGrid w:val="0"/>
    </w:pPr>
  </w:style>
  <w:style w:type="character" w:customStyle="1" w:styleId="ae">
    <w:name w:val="フッター (文字)"/>
    <w:basedOn w:val="a0"/>
    <w:link w:val="ad"/>
    <w:uiPriority w:val="99"/>
    <w:locked/>
    <w:rsid w:val="00B83AFF"/>
    <w:rPr>
      <w:rFonts w:cs="Times New Roman"/>
      <w:kern w:val="2"/>
      <w:sz w:val="24"/>
      <w:szCs w:val="24"/>
    </w:rPr>
  </w:style>
  <w:style w:type="character" w:styleId="af">
    <w:name w:val="Placeholder Text"/>
    <w:basedOn w:val="a0"/>
    <w:uiPriority w:val="99"/>
    <w:semiHidden/>
    <w:rsid w:val="005045FB"/>
    <w:rPr>
      <w:color w:val="808080"/>
    </w:rPr>
  </w:style>
  <w:style w:type="paragraph" w:styleId="af0">
    <w:name w:val="List Paragraph"/>
    <w:basedOn w:val="a"/>
    <w:uiPriority w:val="34"/>
    <w:qFormat/>
    <w:rsid w:val="00F44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9681">
      <w:bodyDiv w:val="1"/>
      <w:marLeft w:val="0"/>
      <w:marRight w:val="0"/>
      <w:marTop w:val="0"/>
      <w:marBottom w:val="0"/>
      <w:divBdr>
        <w:top w:val="none" w:sz="0" w:space="0" w:color="auto"/>
        <w:left w:val="none" w:sz="0" w:space="0" w:color="auto"/>
        <w:bottom w:val="none" w:sz="0" w:space="0" w:color="auto"/>
        <w:right w:val="none" w:sz="0" w:space="0" w:color="auto"/>
      </w:divBdr>
      <w:divsChild>
        <w:div w:id="1151362627">
          <w:marLeft w:val="0"/>
          <w:marRight w:val="0"/>
          <w:marTop w:val="0"/>
          <w:marBottom w:val="0"/>
          <w:divBdr>
            <w:top w:val="none" w:sz="0" w:space="0" w:color="auto"/>
            <w:left w:val="none" w:sz="0" w:space="0" w:color="auto"/>
            <w:bottom w:val="none" w:sz="0" w:space="0" w:color="auto"/>
            <w:right w:val="none" w:sz="0" w:space="0" w:color="auto"/>
          </w:divBdr>
        </w:div>
        <w:div w:id="754478309">
          <w:marLeft w:val="0"/>
          <w:marRight w:val="0"/>
          <w:marTop w:val="0"/>
          <w:marBottom w:val="0"/>
          <w:divBdr>
            <w:top w:val="none" w:sz="0" w:space="0" w:color="auto"/>
            <w:left w:val="none" w:sz="0" w:space="0" w:color="auto"/>
            <w:bottom w:val="none" w:sz="0" w:space="0" w:color="auto"/>
            <w:right w:val="none" w:sz="0" w:space="0" w:color="auto"/>
          </w:divBdr>
        </w:div>
        <w:div w:id="1193686911">
          <w:marLeft w:val="0"/>
          <w:marRight w:val="0"/>
          <w:marTop w:val="0"/>
          <w:marBottom w:val="0"/>
          <w:divBdr>
            <w:top w:val="none" w:sz="0" w:space="0" w:color="auto"/>
            <w:left w:val="none" w:sz="0" w:space="0" w:color="auto"/>
            <w:bottom w:val="none" w:sz="0" w:space="0" w:color="auto"/>
            <w:right w:val="none" w:sz="0" w:space="0" w:color="auto"/>
          </w:divBdr>
        </w:div>
      </w:divsChild>
    </w:div>
    <w:div w:id="908152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190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2022-06-30T04:47:00Z</dcterms:created>
  <dcterms:modified xsi:type="dcterms:W3CDTF">2022-06-30T04:47:00Z</dcterms:modified>
</cp:coreProperties>
</file>

<file path=userCustomization/customUI.xml><?xml version="1.0" encoding="utf-8"?>
<mso:customUI xmlns:mso="http://schemas.microsoft.com/office/2006/01/customui">
  <mso:ribbon>
    <mso:qat>
      <mso:documentControls>
        <mso:control idQ="mso:ActiveXCheckBox" visible="true"/>
        <mso:control idQ="mso:WebControlCheckBox" visible="true"/>
        <mso:control idQ="mso:FormControlCheckBox" visible="true"/>
      </mso:documentControls>
    </mso:qat>
  </mso:ribbon>
</mso:customUI>
</file>